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BA" w:rsidRPr="00970BD9" w:rsidRDefault="00F26284" w:rsidP="00970BD9">
      <w:pPr>
        <w:rPr>
          <w:rFonts w:ascii="Times New Roman" w:eastAsiaTheme="minorEastAsia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 </w:t>
      </w:r>
    </w:p>
    <w:p w:rsidR="00D45DBA" w:rsidRPr="00970BD9" w:rsidRDefault="0094138A" w:rsidP="006C0188">
      <w:pPr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  <w:lang w:eastAsia="ko-KR"/>
        </w:rPr>
      </w:pPr>
      <w:r w:rsidRPr="00970BD9">
        <w:rPr>
          <w:rFonts w:asciiTheme="minorEastAsia" w:eastAsiaTheme="minorEastAsia" w:hAnsiTheme="minorEastAsia" w:cs="Times New Roman" w:hint="eastAsia"/>
          <w:sz w:val="24"/>
          <w:szCs w:val="24"/>
          <w:u w:val="single"/>
          <w:lang w:eastAsia="ko-KR"/>
        </w:rPr>
        <w:t xml:space="preserve">예술경영지원센터 </w:t>
      </w:r>
      <w:r w:rsidRPr="00970BD9">
        <w:rPr>
          <w:rFonts w:asciiTheme="minorEastAsia" w:eastAsiaTheme="minorEastAsia" w:hAnsiTheme="minorEastAsia" w:cs="Times New Roman"/>
          <w:sz w:val="24"/>
          <w:szCs w:val="24"/>
          <w:u w:val="single"/>
          <w:lang w:eastAsia="ko-KR"/>
        </w:rPr>
        <w:t xml:space="preserve">– </w:t>
      </w:r>
      <w:r w:rsidRPr="00970BD9">
        <w:rPr>
          <w:rFonts w:asciiTheme="minorEastAsia" w:eastAsiaTheme="minorEastAsia" w:hAnsiTheme="minorEastAsia" w:cs="Times New Roman" w:hint="eastAsia"/>
          <w:sz w:val="24"/>
          <w:szCs w:val="24"/>
          <w:u w:val="single"/>
          <w:lang w:eastAsia="ko-KR"/>
        </w:rPr>
        <w:t>미국</w:t>
      </w:r>
      <w:r w:rsidR="007613BA">
        <w:rPr>
          <w:rFonts w:asciiTheme="minorEastAsia" w:eastAsiaTheme="minorEastAsia" w:hAnsiTheme="minorEastAsia" w:cs="Times New Roman" w:hint="eastAsia"/>
          <w:sz w:val="24"/>
          <w:szCs w:val="24"/>
          <w:u w:val="single"/>
          <w:lang w:eastAsia="ko-KR"/>
        </w:rPr>
        <w:t>감정가</w:t>
      </w:r>
      <w:r w:rsidRPr="00970BD9">
        <w:rPr>
          <w:rFonts w:asciiTheme="minorEastAsia" w:eastAsiaTheme="minorEastAsia" w:hAnsiTheme="minorEastAsia" w:cs="Times New Roman" w:hint="eastAsia"/>
          <w:sz w:val="24"/>
          <w:szCs w:val="24"/>
          <w:u w:val="single"/>
          <w:lang w:eastAsia="ko-KR"/>
        </w:rPr>
        <w:t>협회 공동기획 감정교육프로그램</w:t>
      </w:r>
    </w:p>
    <w:p w:rsidR="00F26284" w:rsidRPr="00970BD9" w:rsidRDefault="00F26284" w:rsidP="006C0188">
      <w:pPr>
        <w:ind w:firstLine="720"/>
        <w:jc w:val="center"/>
        <w:rPr>
          <w:rFonts w:ascii="Times New Roman" w:eastAsiaTheme="minorEastAsia" w:hAnsi="Times New Roman" w:cs="Times New Roman"/>
          <w:b/>
          <w:lang w:eastAsia="ko-KR"/>
        </w:rPr>
      </w:pPr>
    </w:p>
    <w:p w:rsidR="0094138A" w:rsidRPr="00970BD9" w:rsidRDefault="0094138A" w:rsidP="006C0188">
      <w:pPr>
        <w:ind w:firstLine="720"/>
        <w:jc w:val="center"/>
        <w:rPr>
          <w:rFonts w:ascii="Times New Roman" w:eastAsiaTheme="minorEastAsia" w:hAnsi="Times New Roman" w:cs="Times New Roman"/>
          <w:b/>
          <w:lang w:eastAsia="ko-KR"/>
        </w:rPr>
      </w:pPr>
      <w:r w:rsidRPr="00970BD9">
        <w:rPr>
          <w:rFonts w:asciiTheme="minorEastAsia" w:eastAsiaTheme="minorEastAsia" w:hAnsiTheme="minorEastAsia" w:cs="Times New Roman" w:hint="eastAsia"/>
          <w:i/>
          <w:sz w:val="24"/>
          <w:szCs w:val="24"/>
          <w:u w:val="single"/>
          <w:shd w:val="clear" w:color="auto" w:fill="FFFFFF"/>
          <w:lang w:eastAsia="ko-KR"/>
        </w:rPr>
        <w:t>미술품 감정의 이해</w:t>
      </w:r>
    </w:p>
    <w:p w:rsidR="006C07F8" w:rsidRPr="00970BD9" w:rsidRDefault="006C07F8" w:rsidP="006C0188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D45DBA" w:rsidRPr="0012391E" w:rsidRDefault="00D1581B" w:rsidP="006C0188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12391E">
        <w:rPr>
          <w:rFonts w:ascii="Times New Roman" w:hAnsi="Times New Roman" w:cs="Times New Roman"/>
          <w:b/>
          <w:sz w:val="24"/>
          <w:szCs w:val="24"/>
          <w:lang w:eastAsia="ko-KR"/>
        </w:rPr>
        <w:t>2017</w:t>
      </w:r>
      <w:r w:rsidRPr="0012391E">
        <w:rPr>
          <w:rFonts w:asciiTheme="minorEastAsia" w:eastAsiaTheme="minorEastAsia" w:hAnsiTheme="minorEastAsia" w:cs="Times New Roman" w:hint="eastAsia"/>
          <w:b/>
          <w:sz w:val="24"/>
          <w:szCs w:val="24"/>
          <w:lang w:eastAsia="ko-KR"/>
        </w:rPr>
        <w:t>년</w:t>
      </w:r>
      <w:r w:rsidR="009926EA" w:rsidRPr="0012391E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</w:t>
      </w:r>
      <w:r w:rsidRPr="0012391E">
        <w:rPr>
          <w:rFonts w:ascii="Times New Roman" w:hAnsi="Times New Roman" w:cs="Times New Roman"/>
          <w:b/>
          <w:sz w:val="24"/>
          <w:szCs w:val="24"/>
          <w:lang w:eastAsia="ko-KR"/>
        </w:rPr>
        <w:t>8</w:t>
      </w:r>
      <w:r w:rsidRPr="0012391E">
        <w:rPr>
          <w:rFonts w:asciiTheme="minorEastAsia" w:eastAsiaTheme="minorEastAsia" w:hAnsiTheme="minorEastAsia" w:cs="Times New Roman" w:hint="eastAsia"/>
          <w:b/>
          <w:sz w:val="24"/>
          <w:szCs w:val="24"/>
          <w:lang w:eastAsia="ko-KR"/>
        </w:rPr>
        <w:t xml:space="preserve">월 </w:t>
      </w:r>
      <w:r w:rsidRPr="0012391E">
        <w:rPr>
          <w:rFonts w:asciiTheme="minorEastAsia" w:eastAsiaTheme="minorEastAsia" w:hAnsiTheme="minorEastAsia" w:cs="Times New Roman"/>
          <w:b/>
          <w:sz w:val="24"/>
          <w:szCs w:val="24"/>
          <w:lang w:eastAsia="ko-KR"/>
        </w:rPr>
        <w:t>7</w:t>
      </w:r>
      <w:r w:rsidRPr="0012391E">
        <w:rPr>
          <w:rFonts w:asciiTheme="minorEastAsia" w:eastAsiaTheme="minorEastAsia" w:hAnsiTheme="minorEastAsia" w:cs="Times New Roman" w:hint="eastAsia"/>
          <w:b/>
          <w:sz w:val="24"/>
          <w:szCs w:val="24"/>
          <w:lang w:eastAsia="ko-KR"/>
        </w:rPr>
        <w:t>일</w:t>
      </w:r>
      <w:r w:rsidRPr="0012391E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– 18</w:t>
      </w:r>
      <w:r w:rsidRPr="0012391E">
        <w:rPr>
          <w:rFonts w:asciiTheme="minorEastAsia" w:eastAsiaTheme="minorEastAsia" w:hAnsiTheme="minorEastAsia" w:cs="Times New Roman" w:hint="eastAsia"/>
          <w:b/>
          <w:sz w:val="24"/>
          <w:szCs w:val="24"/>
          <w:lang w:eastAsia="ko-KR"/>
        </w:rPr>
        <w:t>일</w:t>
      </w:r>
      <w:r w:rsidRPr="0012391E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, </w:t>
      </w:r>
      <w:r w:rsidRPr="0012391E">
        <w:rPr>
          <w:rFonts w:asciiTheme="minorEastAsia" w:eastAsiaTheme="minorEastAsia" w:hAnsiTheme="minorEastAsia" w:cs="Times New Roman" w:hint="eastAsia"/>
          <w:b/>
          <w:sz w:val="24"/>
          <w:szCs w:val="24"/>
          <w:lang w:eastAsia="ko-KR"/>
        </w:rPr>
        <w:t>미국, 뉴욕</w:t>
      </w:r>
    </w:p>
    <w:p w:rsidR="00751AAC" w:rsidRPr="0012391E" w:rsidRDefault="00751AAC" w:rsidP="006C0188">
      <w:pPr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E50DB9" w:rsidRPr="0012391E" w:rsidRDefault="00E50DB9" w:rsidP="006C0188">
      <w:pPr>
        <w:jc w:val="both"/>
        <w:rPr>
          <w:rFonts w:ascii="Times New Roman" w:eastAsiaTheme="minorEastAsia" w:hAnsi="Times New Roman" w:cs="Times New Roman"/>
          <w:szCs w:val="24"/>
          <w:lang w:eastAsia="ko-KR"/>
        </w:rPr>
      </w:pPr>
    </w:p>
    <w:p w:rsidR="004777C3" w:rsidRPr="0012391E" w:rsidRDefault="001226BF" w:rsidP="006C0188">
      <w:pPr>
        <w:jc w:val="both"/>
        <w:rPr>
          <w:rFonts w:ascii="Times New Roman" w:eastAsiaTheme="minorEastAsia" w:hAnsi="Times New Roman" w:cs="Times New Roman"/>
          <w:szCs w:val="24"/>
          <w:lang w:eastAsia="ko-KR"/>
        </w:rPr>
      </w:pP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본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과정은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3416CC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예술경영지원센터에서</w:t>
      </w:r>
      <w:r w:rsidR="003416CC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3416CC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선정한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수강생을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위해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개발되었으며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미술품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분석과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감정에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필수적인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지식과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관련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역량강화를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위한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교육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및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실습으로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이루어져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있다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.</w:t>
      </w:r>
      <w:r w:rsidR="00E50DB9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262DA1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수강생들은</w:t>
      </w:r>
      <w:r w:rsidR="00262DA1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4777C3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미국</w:t>
      </w:r>
      <w:r w:rsidR="007613BA">
        <w:rPr>
          <w:rFonts w:ascii="Times New Roman" w:eastAsiaTheme="minorEastAsia" w:hAnsi="Times New Roman" w:cs="Times New Roman" w:hint="eastAsia"/>
          <w:szCs w:val="24"/>
          <w:lang w:eastAsia="ko-KR"/>
        </w:rPr>
        <w:t>감정가</w:t>
      </w:r>
      <w:r w:rsidR="004777C3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협회</w:t>
      </w:r>
      <w:r w:rsidR="004777C3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(Appraisers Association of America</w:t>
      </w:r>
      <w:r w:rsidRPr="0012391E">
        <w:rPr>
          <w:rFonts w:ascii="Times New Roman" w:eastAsiaTheme="minorEastAsia" w:hAnsi="Times New Roman" w:cs="Times New Roman"/>
          <w:szCs w:val="24"/>
          <w:lang w:eastAsia="ko-KR"/>
        </w:rPr>
        <w:t>, AAA</w:t>
      </w:r>
      <w:r w:rsidR="004777C3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)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의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회원이자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E50DB9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현재</w:t>
      </w:r>
      <w:r w:rsidR="00E50DB9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E50DB9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활동중인</w:t>
      </w:r>
      <w:r w:rsidR="00E50DB9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E50DB9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전문가들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로부터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집중적인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이론교육과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더불어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가장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역동적인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미술시장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중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하나인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AA1CC4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뉴욕의</w:t>
      </w:r>
      <w:r w:rsidR="00AA1CC4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3416CC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미술현장</w:t>
      </w:r>
      <w:r w:rsidR="00AA1CC4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을</w:t>
      </w:r>
      <w:r w:rsidR="00AA1CC4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AA1CC4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경험함으로써</w:t>
      </w:r>
      <w:r w:rsidR="00AA1CC4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국내와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국제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시장에서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활동할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수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있는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감정가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되기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위한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필수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요소들에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대해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배우게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될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것이다</w:t>
      </w:r>
      <w:r w:rsidR="009332EA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.</w:t>
      </w:r>
      <w:r w:rsidR="004777C3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</w:p>
    <w:p w:rsidR="00EA5CF4" w:rsidRPr="0012391E" w:rsidRDefault="00EA5CF4" w:rsidP="006C0188">
      <w:pPr>
        <w:jc w:val="both"/>
        <w:rPr>
          <w:rFonts w:ascii="Times New Roman" w:hAnsi="Times New Roman" w:cs="Times New Roman"/>
          <w:szCs w:val="24"/>
          <w:lang w:eastAsia="ko-KR"/>
        </w:rPr>
      </w:pPr>
    </w:p>
    <w:p w:rsidR="00EA5CF4" w:rsidRPr="0012391E" w:rsidRDefault="0030516F" w:rsidP="006C0188">
      <w:pPr>
        <w:jc w:val="both"/>
        <w:rPr>
          <w:rFonts w:ascii="Times New Roman" w:hAnsi="Times New Roman" w:cs="Times New Roman"/>
          <w:szCs w:val="24"/>
          <w:lang w:eastAsia="ko-KR"/>
        </w:rPr>
      </w:pPr>
      <w:r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본 과정</w:t>
      </w:r>
      <w:r w:rsidR="009332EA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은</w:t>
      </w:r>
      <w:r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 xml:space="preserve"> 수강생에게 다음과 같은 교육을 </w:t>
      </w:r>
      <w:r w:rsidR="00CF20E2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제공한다</w:t>
      </w:r>
      <w:r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:</w:t>
      </w:r>
      <w:r w:rsidRPr="0012391E">
        <w:rPr>
          <w:rFonts w:asciiTheme="minorEastAsia" w:eastAsiaTheme="minorEastAsia" w:hAnsiTheme="minorEastAsia" w:cs="Times New Roman"/>
          <w:szCs w:val="24"/>
          <w:lang w:eastAsia="ko-KR"/>
        </w:rPr>
        <w:t xml:space="preserve"> </w:t>
      </w:r>
    </w:p>
    <w:p w:rsidR="00EA5CF4" w:rsidRPr="0012391E" w:rsidRDefault="00EA5CF4" w:rsidP="006C0188">
      <w:pPr>
        <w:jc w:val="both"/>
        <w:rPr>
          <w:rFonts w:ascii="Times New Roman" w:hAnsi="Times New Roman" w:cs="Times New Roman"/>
          <w:szCs w:val="24"/>
          <w:lang w:eastAsia="ko-KR"/>
        </w:rPr>
      </w:pPr>
    </w:p>
    <w:p w:rsidR="00D34404" w:rsidRPr="0012391E" w:rsidRDefault="00D34404" w:rsidP="006C018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  <w:lang w:eastAsia="ko-KR"/>
        </w:rPr>
      </w:pPr>
      <w:r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 xml:space="preserve">객관적이고 </w:t>
      </w:r>
      <w:r w:rsidR="009332EA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분석적인</w:t>
      </w:r>
      <w:r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 xml:space="preserve"> </w:t>
      </w:r>
      <w:r w:rsidR="009D61B7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미술품의 가치평</w:t>
      </w:r>
      <w:r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가</w:t>
      </w:r>
      <w:r w:rsidR="00D133A3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방법</w:t>
      </w:r>
    </w:p>
    <w:p w:rsidR="00EA5CF4" w:rsidRPr="0012391E" w:rsidRDefault="00D34404" w:rsidP="006C018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  <w:lang w:eastAsia="ko-KR"/>
        </w:rPr>
      </w:pPr>
      <w:r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 xml:space="preserve">법적 및 윤리적 </w:t>
      </w:r>
      <w:r w:rsidR="009332EA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관점</w:t>
      </w:r>
      <w:r w:rsidR="00E50DB9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을</w:t>
      </w:r>
      <w:r w:rsidR="009332EA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 xml:space="preserve"> 준수</w:t>
      </w:r>
      <w:r w:rsidR="00E50DB9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한</w:t>
      </w:r>
      <w:r w:rsidR="009332EA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 xml:space="preserve"> </w:t>
      </w:r>
      <w:r w:rsidR="00E50DB9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감정방법</w:t>
      </w:r>
    </w:p>
    <w:p w:rsidR="009332EA" w:rsidRPr="0012391E" w:rsidRDefault="009332EA" w:rsidP="006C018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  <w:lang w:eastAsia="ko-KR"/>
        </w:rPr>
      </w:pPr>
      <w:r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감정</w:t>
      </w:r>
      <w:r w:rsidR="00D133A3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의 연구∙방법론을 통한 미술시장 연구 및 결과분석에 대한 종합적인 검토</w:t>
      </w:r>
    </w:p>
    <w:p w:rsidR="009332EA" w:rsidRPr="0012391E" w:rsidRDefault="008C19F8" w:rsidP="006C018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  <w:lang w:eastAsia="ko-KR"/>
        </w:rPr>
      </w:pPr>
      <w:r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 xml:space="preserve">충실한 </w:t>
      </w:r>
      <w:r w:rsidR="009D61B7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검토</w:t>
      </w:r>
      <w:r w:rsidR="003416CC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 xml:space="preserve"> </w:t>
      </w:r>
      <w:r w:rsidR="00E30F98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 xml:space="preserve">근거 및 법적, 윤리적 규범을 적용한 </w:t>
      </w:r>
      <w:r w:rsidR="009332EA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감정보고서 작성법</w:t>
      </w:r>
    </w:p>
    <w:p w:rsidR="0030516F" w:rsidRPr="0012391E" w:rsidRDefault="0030516F" w:rsidP="006C0188">
      <w:pPr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ko-KR"/>
        </w:rPr>
      </w:pPr>
    </w:p>
    <w:p w:rsidR="002725D0" w:rsidRPr="0012391E" w:rsidRDefault="0030516F" w:rsidP="006C018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391E">
        <w:rPr>
          <w:rFonts w:asciiTheme="minorEastAsia" w:eastAsiaTheme="minorEastAsia" w:hAnsiTheme="minorEastAsia" w:cs="Times New Roman" w:hint="eastAsia"/>
          <w:sz w:val="24"/>
          <w:szCs w:val="24"/>
          <w:u w:val="single"/>
          <w:lang w:eastAsia="ko-KR"/>
        </w:rPr>
        <w:t xml:space="preserve">총 </w:t>
      </w:r>
      <w:r w:rsidR="00936ED2" w:rsidRPr="0012391E">
        <w:rPr>
          <w:rFonts w:asciiTheme="minorEastAsia" w:eastAsiaTheme="minorEastAsia" w:hAnsiTheme="minorEastAsia" w:cs="Times New Roman"/>
          <w:sz w:val="24"/>
          <w:szCs w:val="24"/>
          <w:u w:val="single"/>
          <w:lang w:eastAsia="ko-KR"/>
        </w:rPr>
        <w:t>1</w:t>
      </w:r>
      <w:r w:rsidR="00936ED2" w:rsidRPr="0012391E">
        <w:rPr>
          <w:rFonts w:asciiTheme="minorEastAsia" w:eastAsiaTheme="minorEastAsia" w:hAnsiTheme="minorEastAsia" w:cs="Times New Roman" w:hint="eastAsia"/>
          <w:sz w:val="24"/>
          <w:szCs w:val="24"/>
          <w:u w:val="single"/>
          <w:lang w:eastAsia="ko-KR"/>
        </w:rPr>
        <w:t>1</w:t>
      </w:r>
      <w:r w:rsidRPr="0012391E">
        <w:rPr>
          <w:rFonts w:asciiTheme="minorEastAsia" w:eastAsiaTheme="minorEastAsia" w:hAnsiTheme="minorEastAsia" w:cs="Times New Roman" w:hint="eastAsia"/>
          <w:sz w:val="24"/>
          <w:szCs w:val="24"/>
          <w:u w:val="single"/>
          <w:lang w:eastAsia="ko-KR"/>
        </w:rPr>
        <w:t xml:space="preserve"> </w:t>
      </w:r>
      <w:r w:rsidR="00D133A3" w:rsidRPr="0012391E">
        <w:rPr>
          <w:rFonts w:asciiTheme="minorEastAsia" w:eastAsiaTheme="minorEastAsia" w:hAnsiTheme="minorEastAsia" w:cs="Times New Roman" w:hint="eastAsia"/>
          <w:sz w:val="24"/>
          <w:szCs w:val="24"/>
          <w:u w:val="single"/>
          <w:lang w:eastAsia="ko-KR"/>
        </w:rPr>
        <w:t>강</w:t>
      </w:r>
    </w:p>
    <w:p w:rsidR="002725D0" w:rsidRPr="0012391E" w:rsidRDefault="002725D0" w:rsidP="006C018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45DBA" w:rsidRPr="0012391E" w:rsidRDefault="00D1581B" w:rsidP="006C0188">
      <w:pPr>
        <w:pStyle w:val="a6"/>
        <w:numPr>
          <w:ilvl w:val="0"/>
          <w:numId w:val="4"/>
        </w:numPr>
        <w:tabs>
          <w:tab w:val="left" w:pos="3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91E">
        <w:rPr>
          <w:rFonts w:asciiTheme="minorEastAsia" w:eastAsiaTheme="minorEastAsia" w:hAnsiTheme="minorEastAsia" w:cs="Times New Roman" w:hint="eastAsia"/>
          <w:b/>
          <w:w w:val="105"/>
          <w:sz w:val="24"/>
          <w:szCs w:val="24"/>
          <w:lang w:eastAsia="ko-KR"/>
        </w:rPr>
        <w:t>미술감정</w:t>
      </w:r>
      <w:r w:rsidR="00A37698" w:rsidRPr="0012391E">
        <w:rPr>
          <w:rFonts w:asciiTheme="minorEastAsia" w:eastAsiaTheme="minorEastAsia" w:hAnsiTheme="minorEastAsia" w:cs="Times New Roman" w:hint="eastAsia"/>
          <w:b/>
          <w:w w:val="105"/>
          <w:sz w:val="24"/>
          <w:szCs w:val="24"/>
          <w:lang w:eastAsia="ko-KR"/>
        </w:rPr>
        <w:t>의 이해</w:t>
      </w:r>
      <w:r w:rsidR="009D61B7" w:rsidRPr="0012391E">
        <w:rPr>
          <w:rFonts w:asciiTheme="minorEastAsia" w:eastAsiaTheme="minorEastAsia" w:hAnsiTheme="minorEastAsia" w:cs="Times New Roman" w:hint="eastAsia"/>
          <w:b/>
          <w:w w:val="105"/>
          <w:sz w:val="24"/>
          <w:szCs w:val="24"/>
          <w:lang w:eastAsia="ko-KR"/>
        </w:rPr>
        <w:t xml:space="preserve"> </w:t>
      </w:r>
    </w:p>
    <w:p w:rsidR="00202599" w:rsidRPr="0012391E" w:rsidRDefault="00202599" w:rsidP="006C0188">
      <w:pPr>
        <w:pStyle w:val="a3"/>
        <w:jc w:val="both"/>
        <w:rPr>
          <w:rFonts w:ascii="Times New Roman" w:hAnsi="Times New Roman" w:cs="Times New Roman"/>
          <w:sz w:val="20"/>
          <w:szCs w:val="24"/>
        </w:rPr>
      </w:pPr>
    </w:p>
    <w:p w:rsidR="00477679" w:rsidRPr="0012391E" w:rsidRDefault="00206BFA" w:rsidP="006C0188">
      <w:pPr>
        <w:ind w:left="720"/>
        <w:jc w:val="both"/>
        <w:rPr>
          <w:rFonts w:asciiTheme="minorEastAsia" w:eastAsiaTheme="minorEastAsia" w:hAnsiTheme="minorEastAsia" w:cs="Times New Roman"/>
          <w:sz w:val="20"/>
          <w:szCs w:val="24"/>
          <w:lang w:eastAsia="ko-KR"/>
        </w:rPr>
      </w:pP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본 강의는 </w:t>
      </w:r>
      <w:r w:rsidR="009D61B7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미술감</w:t>
      </w:r>
      <w:r w:rsidR="00477679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정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에 </w:t>
      </w:r>
      <w:r w:rsidR="001226BF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대한 개론으로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,</w:t>
      </w:r>
      <w:r w:rsidR="009D61B7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</w:t>
      </w:r>
      <w:proofErr w:type="spellStart"/>
      <w:r w:rsidR="00477679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감정업에</w:t>
      </w:r>
      <w:proofErr w:type="spellEnd"/>
      <w:r w:rsidR="00477679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대한 소개와 </w:t>
      </w:r>
      <w:r w:rsidR="007613BA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감정가</w:t>
      </w:r>
      <w:r w:rsidR="00477679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로부터 발급된 감정</w:t>
      </w:r>
      <w:r w:rsidR="00452215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보고</w:t>
      </w:r>
      <w:r w:rsidR="00477679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서에 대한 고찰 및 법적 효력을 가진 의견제시 방법 소개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한다</w:t>
      </w:r>
      <w:r w:rsidR="00477679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.</w:t>
      </w:r>
      <w:r w:rsidR="00477679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="00477679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다양한 종류의 감정</w:t>
      </w:r>
      <w:r w:rsidR="00AA1CC4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보고서</w:t>
      </w:r>
      <w:r w:rsidR="00477679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를 살펴보고 미술품의 가치를 평가하는 법에 대해 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알아본다.</w:t>
      </w:r>
      <w:r w:rsidR="00477679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="00CE5031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감정</w:t>
      </w:r>
      <w:r w:rsidR="00477679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관련</w:t>
      </w:r>
      <w:r w:rsidR="00CE5031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이론 및 용어, 경제적 개념, </w:t>
      </w:r>
      <w:r w:rsidR="001226BF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직업의 전문성 등의 주제를 다룬다.</w:t>
      </w:r>
    </w:p>
    <w:p w:rsidR="00376A7A" w:rsidRPr="0012391E" w:rsidRDefault="00C45A05" w:rsidP="006C0188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4"/>
          <w:lang w:eastAsia="ko-KR"/>
        </w:rPr>
      </w:pP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강사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:</w:t>
      </w:r>
      <w:r w:rsidR="00376A7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proofErr w:type="spellStart"/>
      <w:r w:rsidR="00376A7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신</w:t>
      </w:r>
      <w:r w:rsidR="00376A7A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티아</w:t>
      </w:r>
      <w:proofErr w:type="spellEnd"/>
      <w:r w:rsidR="00376A7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proofErr w:type="spellStart"/>
      <w:r w:rsidR="00376A7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허</w:t>
      </w:r>
      <w:r w:rsidR="00376A7A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버트</w:t>
      </w:r>
      <w:proofErr w:type="spellEnd"/>
      <w:r w:rsidR="00376A7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(</w:t>
      </w:r>
      <w:r w:rsidR="00376A7A" w:rsidRPr="0012391E">
        <w:rPr>
          <w:rFonts w:ascii="Times New Roman" w:hAnsi="Times New Roman" w:cs="Times New Roman"/>
          <w:sz w:val="20"/>
          <w:szCs w:val="24"/>
          <w:lang w:eastAsia="ko-KR"/>
        </w:rPr>
        <w:t>Cynthia Herbert), AAA.</w:t>
      </w:r>
    </w:p>
    <w:p w:rsidR="005F439F" w:rsidRPr="0012391E" w:rsidRDefault="005F439F" w:rsidP="006C0188">
      <w:pPr>
        <w:spacing w:line="249" w:lineRule="auto"/>
        <w:ind w:right="452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ko-KR"/>
        </w:rPr>
      </w:pPr>
    </w:p>
    <w:p w:rsidR="00376A7A" w:rsidRPr="0012391E" w:rsidRDefault="003F10F8" w:rsidP="006C0188">
      <w:pPr>
        <w:pStyle w:val="a6"/>
        <w:numPr>
          <w:ilvl w:val="0"/>
          <w:numId w:val="4"/>
        </w:numPr>
        <w:spacing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91E">
        <w:rPr>
          <w:rFonts w:asciiTheme="minorEastAsia" w:eastAsiaTheme="minorEastAsia" w:hAnsiTheme="minorEastAsia" w:cs="Times New Roman" w:hint="eastAsia"/>
          <w:b/>
          <w:sz w:val="24"/>
          <w:szCs w:val="24"/>
          <w:lang w:eastAsia="ko-KR"/>
        </w:rPr>
        <w:t>변화하는 미술시장</w:t>
      </w:r>
    </w:p>
    <w:p w:rsidR="00376A7A" w:rsidRPr="0012391E" w:rsidRDefault="00376A7A" w:rsidP="006C0188">
      <w:pPr>
        <w:spacing w:line="24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F7324" w:rsidRPr="0012391E" w:rsidRDefault="00477679" w:rsidP="006C0188">
      <w:pPr>
        <w:spacing w:line="249" w:lineRule="auto"/>
        <w:ind w:left="720"/>
        <w:jc w:val="both"/>
        <w:rPr>
          <w:rFonts w:asciiTheme="minorEastAsia" w:eastAsiaTheme="minorEastAsia" w:hAnsiTheme="minorEastAsia" w:cs="Times New Roman"/>
          <w:sz w:val="20"/>
          <w:szCs w:val="24"/>
          <w:lang w:eastAsia="ko-KR"/>
        </w:rPr>
      </w:pP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서양 및 중국 미술시장의 </w:t>
      </w:r>
      <w:r w:rsidR="002F1C0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이해</w:t>
      </w:r>
      <w:r w:rsidR="00206BFA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. 두 </w:t>
      </w:r>
      <w:r w:rsidR="003416CC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미술시장은 어떻게 운영되고, 어떤 작품이 </w:t>
      </w:r>
      <w:proofErr w:type="spellStart"/>
      <w:r w:rsidR="003416CC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컬렉팅</w:t>
      </w:r>
      <w:proofErr w:type="spellEnd"/>
      <w:r w:rsidR="003416CC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되는지 등 </w:t>
      </w:r>
      <w:r w:rsidR="0048247B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주요 </w:t>
      </w:r>
      <w:r w:rsidR="002F1C0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수집품(</w:t>
      </w:r>
      <w:proofErr w:type="spellStart"/>
      <w:r w:rsidR="002F1C0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콜렉</w:t>
      </w:r>
      <w:r w:rsidR="00262DA1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션</w:t>
      </w:r>
      <w:proofErr w:type="spellEnd"/>
      <w:r w:rsidR="002F1C0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)</w:t>
      </w:r>
      <w:r w:rsidR="00206BFA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을 </w:t>
      </w:r>
      <w:r w:rsidR="008107EC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분석하며</w:t>
      </w:r>
      <w:r w:rsidR="000D314E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,</w:t>
      </w:r>
      <w:r w:rsidR="008107EC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</w:t>
      </w:r>
      <w:proofErr w:type="spellStart"/>
      <w:r w:rsidR="00EF7324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콜렉터에</w:t>
      </w:r>
      <w:proofErr w:type="spellEnd"/>
      <w:r w:rsidR="00EF7324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대한 </w:t>
      </w:r>
      <w:r w:rsidR="00032CD7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이해</w:t>
      </w:r>
      <w:r w:rsidR="008107EC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및</w:t>
      </w:r>
      <w:r w:rsidR="00032CD7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="00032CD7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자산으로서의 미술품</w:t>
      </w:r>
      <w:r w:rsidR="008107EC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과</w:t>
      </w:r>
      <w:r w:rsidR="002472F0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</w:t>
      </w:r>
      <w:r w:rsidR="000D314E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이러한 변화</w:t>
      </w:r>
      <w:r w:rsidR="0089357E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에 대해 알아본다.</w:t>
      </w:r>
    </w:p>
    <w:p w:rsidR="00EC3011" w:rsidRPr="0012391E" w:rsidRDefault="00376A7A" w:rsidP="00EC3011">
      <w:pPr>
        <w:pStyle w:val="a6"/>
        <w:numPr>
          <w:ilvl w:val="0"/>
          <w:numId w:val="7"/>
        </w:numPr>
        <w:spacing w:line="249" w:lineRule="auto"/>
        <w:jc w:val="both"/>
        <w:rPr>
          <w:rFonts w:ascii="Times New Roman" w:hAnsi="Times New Roman" w:cs="Times New Roman"/>
          <w:sz w:val="20"/>
          <w:szCs w:val="24"/>
          <w:lang w:eastAsia="ko-KR"/>
        </w:rPr>
      </w:pP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강사</w:t>
      </w:r>
      <w:r w:rsidRPr="0012391E">
        <w:rPr>
          <w:rFonts w:ascii="Times New Roman" w:hAnsi="Times New Roman" w:cs="Times New Roman"/>
          <w:sz w:val="20"/>
          <w:szCs w:val="24"/>
          <w:lang w:eastAsia="ko-KR"/>
        </w:rPr>
        <w:t xml:space="preserve">: </w:t>
      </w:r>
      <w:proofErr w:type="spellStart"/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낸시</w:t>
      </w:r>
      <w:proofErr w:type="spellEnd"/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해리슨</w:t>
      </w:r>
      <w:proofErr w:type="spellEnd"/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</w:t>
      </w:r>
      <w:r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>(</w:t>
      </w:r>
      <w:r w:rsidRPr="0012391E">
        <w:rPr>
          <w:rFonts w:ascii="Times New Roman" w:hAnsi="Times New Roman" w:cs="Times New Roman"/>
          <w:sz w:val="20"/>
          <w:szCs w:val="24"/>
          <w:lang w:eastAsia="ko-KR"/>
        </w:rPr>
        <w:t>Nancy Harrison), AAA</w:t>
      </w:r>
    </w:p>
    <w:p w:rsidR="00D45DBA" w:rsidRPr="0012391E" w:rsidRDefault="0030516F" w:rsidP="006C0188">
      <w:pPr>
        <w:pStyle w:val="a6"/>
        <w:numPr>
          <w:ilvl w:val="0"/>
          <w:numId w:val="4"/>
        </w:numPr>
        <w:spacing w:line="249" w:lineRule="auto"/>
        <w:ind w:right="4529"/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12391E">
        <w:rPr>
          <w:rFonts w:ascii="Times New Roman" w:eastAsiaTheme="minorEastAsia" w:hAnsi="Times New Roman" w:cs="Times New Roman" w:hint="eastAsia"/>
          <w:b/>
          <w:sz w:val="24"/>
          <w:szCs w:val="24"/>
          <w:lang w:eastAsia="ko-KR"/>
        </w:rPr>
        <w:lastRenderedPageBreak/>
        <w:t>미술</w:t>
      </w:r>
      <w:r w:rsidR="001B6179" w:rsidRPr="0012391E">
        <w:rPr>
          <w:rFonts w:ascii="Times New Roman" w:eastAsiaTheme="minorEastAsia" w:hAnsi="Times New Roman" w:cs="Times New Roman" w:hint="eastAsia"/>
          <w:b/>
          <w:sz w:val="24"/>
          <w:szCs w:val="24"/>
          <w:lang w:eastAsia="ko-KR"/>
        </w:rPr>
        <w:t>품</w:t>
      </w:r>
      <w:r w:rsidRPr="0012391E">
        <w:rPr>
          <w:rFonts w:ascii="Times New Roman" w:eastAsiaTheme="minorEastAsia" w:hAnsi="Times New Roman" w:cs="Times New Roman" w:hint="eastAsia"/>
          <w:b/>
          <w:sz w:val="24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b/>
          <w:sz w:val="24"/>
          <w:szCs w:val="24"/>
          <w:lang w:eastAsia="ko-KR"/>
        </w:rPr>
        <w:t>감</w:t>
      </w:r>
      <w:r w:rsidRPr="0012391E">
        <w:rPr>
          <w:rFonts w:ascii="Times New Roman" w:eastAsiaTheme="minorEastAsia" w:hAnsi="Times New Roman" w:cs="Times New Roman"/>
          <w:b/>
          <w:sz w:val="24"/>
          <w:szCs w:val="24"/>
          <w:lang w:eastAsia="ko-KR"/>
        </w:rPr>
        <w:t>정</w:t>
      </w:r>
      <w:r w:rsidRPr="0012391E">
        <w:rPr>
          <w:rFonts w:ascii="Times New Roman" w:eastAsiaTheme="minorEastAsia" w:hAnsi="Times New Roman" w:cs="Times New Roman" w:hint="eastAsia"/>
          <w:b/>
          <w:sz w:val="24"/>
          <w:szCs w:val="24"/>
          <w:lang w:eastAsia="ko-KR"/>
        </w:rPr>
        <w:t xml:space="preserve"> </w:t>
      </w:r>
    </w:p>
    <w:p w:rsidR="00B64ADF" w:rsidRPr="0012391E" w:rsidRDefault="00B64ADF" w:rsidP="006C0188">
      <w:pPr>
        <w:spacing w:line="249" w:lineRule="auto"/>
        <w:jc w:val="both"/>
        <w:rPr>
          <w:rFonts w:ascii="Times New Roman" w:hAnsi="Times New Roman" w:cs="Times New Roman"/>
          <w:w w:val="105"/>
          <w:sz w:val="20"/>
          <w:szCs w:val="24"/>
          <w:lang w:eastAsia="ko-KR"/>
        </w:rPr>
      </w:pPr>
    </w:p>
    <w:p w:rsidR="00756F62" w:rsidRPr="0012391E" w:rsidRDefault="007C05D0" w:rsidP="006C0188">
      <w:pPr>
        <w:pStyle w:val="a6"/>
        <w:widowControl/>
        <w:autoSpaceDE/>
        <w:autoSpaceDN/>
        <w:jc w:val="both"/>
        <w:rPr>
          <w:rFonts w:asciiTheme="minorEastAsia" w:eastAsiaTheme="minorEastAsia" w:hAnsiTheme="minorEastAsia" w:cs="Times New Roman"/>
          <w:sz w:val="20"/>
          <w:szCs w:val="24"/>
          <w:lang w:eastAsia="ko-KR"/>
        </w:rPr>
      </w:pP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회화, 드로잉, 조각 그리고 혼합 </w:t>
      </w:r>
      <w:r w:rsidR="00CF20E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매체 작품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</w:t>
      </w:r>
      <w:r w:rsidR="00C63B10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점검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및 감정에 사용되는 방법론</w:t>
      </w:r>
      <w:r w:rsidR="00756F6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개론.</w:t>
      </w:r>
      <w:r w:rsidR="00756F62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작가의 </w:t>
      </w:r>
      <w:r w:rsidR="00C63B10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명성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, 매체, 스타일, 희소성 </w:t>
      </w:r>
      <w:r w:rsidR="00C63B10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등이 작품의 가치와 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시장에 미치는 영향</w:t>
      </w:r>
      <w:r w:rsidR="00756F6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에 대</w:t>
      </w:r>
      <w:r w:rsidR="00206BFA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해 고찰한다.</w:t>
      </w:r>
    </w:p>
    <w:p w:rsidR="00376A7A" w:rsidRPr="0012391E" w:rsidRDefault="00376A7A" w:rsidP="006C0188">
      <w:pPr>
        <w:pStyle w:val="a6"/>
        <w:widowControl/>
        <w:numPr>
          <w:ilvl w:val="0"/>
          <w:numId w:val="7"/>
        </w:numPr>
        <w:autoSpaceDE/>
        <w:autoSpaceDN/>
        <w:jc w:val="both"/>
        <w:rPr>
          <w:rFonts w:ascii="Times New Roman" w:eastAsia="Times New Roman" w:hAnsi="Times New Roman" w:cs="Times New Roman"/>
          <w:sz w:val="20"/>
          <w:szCs w:val="24"/>
          <w:lang w:eastAsia="ko-KR"/>
        </w:rPr>
      </w:pP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강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사</w:t>
      </w:r>
      <w:r w:rsidRPr="0012391E">
        <w:rPr>
          <w:rFonts w:ascii="Times New Roman" w:eastAsia="Times New Roman" w:hAnsi="Times New Roman" w:cs="Times New Roman"/>
          <w:sz w:val="20"/>
          <w:szCs w:val="24"/>
          <w:lang w:eastAsia="ko-KR"/>
        </w:rPr>
        <w:t xml:space="preserve">: 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사비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네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윌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슨</w:t>
      </w:r>
      <w:proofErr w:type="spellEnd"/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(</w:t>
      </w:r>
      <w:r w:rsidRPr="0012391E">
        <w:rPr>
          <w:rFonts w:ascii="Times New Roman" w:eastAsia="Times New Roman" w:hAnsi="Times New Roman" w:cs="Times New Roman"/>
          <w:sz w:val="20"/>
          <w:szCs w:val="24"/>
          <w:lang w:eastAsia="ko-KR"/>
        </w:rPr>
        <w:t xml:space="preserve">Sabine Wilson), Ph.D., AAA </w:t>
      </w:r>
    </w:p>
    <w:p w:rsidR="006C07F8" w:rsidRPr="0012391E" w:rsidRDefault="006C07F8" w:rsidP="006C0188">
      <w:pPr>
        <w:pStyle w:val="a3"/>
        <w:jc w:val="both"/>
        <w:rPr>
          <w:rFonts w:ascii="Times New Roman" w:eastAsiaTheme="minorEastAsia" w:hAnsi="Times New Roman" w:cs="Times New Roman"/>
          <w:w w:val="105"/>
          <w:sz w:val="24"/>
          <w:szCs w:val="24"/>
          <w:lang w:eastAsia="ko-KR"/>
        </w:rPr>
      </w:pPr>
    </w:p>
    <w:p w:rsidR="00B12F10" w:rsidRPr="0012391E" w:rsidRDefault="00B12F10" w:rsidP="006C0188">
      <w:pPr>
        <w:widowControl/>
        <w:autoSpaceDE/>
        <w:autoSpaceDN/>
        <w:jc w:val="both"/>
        <w:rPr>
          <w:rStyle w:val="s1"/>
          <w:rFonts w:ascii="Times New Roman" w:eastAsiaTheme="minorEastAsia" w:hAnsi="Times New Roman" w:cs="Times New Roman"/>
          <w:sz w:val="20"/>
          <w:szCs w:val="24"/>
          <w:lang w:eastAsia="ko-KR"/>
        </w:rPr>
      </w:pPr>
    </w:p>
    <w:p w:rsidR="00B12F10" w:rsidRPr="0012391E" w:rsidRDefault="00B12F10" w:rsidP="006C0188">
      <w:pPr>
        <w:pStyle w:val="a6"/>
        <w:numPr>
          <w:ilvl w:val="0"/>
          <w:numId w:val="4"/>
        </w:numPr>
        <w:tabs>
          <w:tab w:val="left" w:pos="360"/>
        </w:tabs>
        <w:jc w:val="both"/>
        <w:rPr>
          <w:rFonts w:asciiTheme="minorEastAsia" w:eastAsiaTheme="minorEastAsia" w:hAnsiTheme="minorEastAsia" w:cs="Times New Roman"/>
          <w:b/>
          <w:w w:val="105"/>
          <w:sz w:val="24"/>
          <w:szCs w:val="24"/>
          <w:lang w:eastAsia="ko-KR"/>
        </w:rPr>
      </w:pPr>
      <w:r w:rsidRPr="0012391E">
        <w:rPr>
          <w:rFonts w:asciiTheme="minorEastAsia" w:eastAsiaTheme="minorEastAsia" w:hAnsiTheme="minorEastAsia" w:cs="Times New Roman"/>
          <w:b/>
          <w:w w:val="105"/>
          <w:sz w:val="24"/>
          <w:szCs w:val="24"/>
          <w:lang w:eastAsia="ko-KR"/>
        </w:rPr>
        <w:t>오늘날</w:t>
      </w:r>
      <w:r w:rsidRPr="0012391E">
        <w:rPr>
          <w:rFonts w:asciiTheme="minorEastAsia" w:eastAsiaTheme="minorEastAsia" w:hAnsiTheme="minorEastAsia" w:cs="Times New Roman" w:hint="eastAsia"/>
          <w:b/>
          <w:w w:val="105"/>
          <w:sz w:val="24"/>
          <w:szCs w:val="24"/>
          <w:lang w:eastAsia="ko-KR"/>
        </w:rPr>
        <w:t xml:space="preserve"> 미술</w:t>
      </w:r>
      <w:r w:rsidR="00ED47D9" w:rsidRPr="0012391E">
        <w:rPr>
          <w:rFonts w:asciiTheme="minorEastAsia" w:eastAsiaTheme="minorEastAsia" w:hAnsiTheme="minorEastAsia" w:cs="Times New Roman" w:hint="eastAsia"/>
          <w:b/>
          <w:w w:val="105"/>
          <w:sz w:val="24"/>
          <w:szCs w:val="24"/>
          <w:lang w:eastAsia="ko-KR"/>
        </w:rPr>
        <w:t>계와</w:t>
      </w:r>
      <w:r w:rsidRPr="0012391E">
        <w:rPr>
          <w:rFonts w:asciiTheme="minorEastAsia" w:eastAsiaTheme="minorEastAsia" w:hAnsiTheme="minorEastAsia" w:cs="Times New Roman" w:hint="eastAsia"/>
          <w:b/>
          <w:w w:val="105"/>
          <w:sz w:val="24"/>
          <w:szCs w:val="24"/>
          <w:lang w:eastAsia="ko-KR"/>
        </w:rPr>
        <w:t xml:space="preserve"> 아시아</w:t>
      </w:r>
      <w:r w:rsidR="00C84589" w:rsidRPr="0012391E">
        <w:rPr>
          <w:rFonts w:asciiTheme="minorEastAsia" w:eastAsiaTheme="minorEastAsia" w:hAnsiTheme="minorEastAsia" w:cs="Times New Roman" w:hint="eastAsia"/>
          <w:b/>
          <w:w w:val="105"/>
          <w:sz w:val="24"/>
          <w:szCs w:val="24"/>
          <w:lang w:eastAsia="ko-KR"/>
        </w:rPr>
        <w:t xml:space="preserve"> </w:t>
      </w:r>
      <w:r w:rsidRPr="0012391E">
        <w:rPr>
          <w:rFonts w:asciiTheme="minorEastAsia" w:eastAsiaTheme="minorEastAsia" w:hAnsiTheme="minorEastAsia" w:cs="Times New Roman" w:hint="eastAsia"/>
          <w:b/>
          <w:w w:val="105"/>
          <w:sz w:val="24"/>
          <w:szCs w:val="24"/>
          <w:lang w:eastAsia="ko-KR"/>
        </w:rPr>
        <w:t>현대미술</w:t>
      </w:r>
    </w:p>
    <w:p w:rsidR="006C0188" w:rsidRPr="0012391E" w:rsidRDefault="006C0188" w:rsidP="006C0188">
      <w:pPr>
        <w:pStyle w:val="a6"/>
        <w:widowControl/>
        <w:autoSpaceDE/>
        <w:autoSpaceDN/>
        <w:jc w:val="both"/>
        <w:rPr>
          <w:rFonts w:ascii="Times New Roman" w:eastAsiaTheme="minorEastAsia" w:hAnsi="Times New Roman" w:cs="Times New Roman"/>
          <w:sz w:val="20"/>
          <w:lang w:eastAsia="ko-KR"/>
        </w:rPr>
      </w:pPr>
    </w:p>
    <w:p w:rsidR="00EC6071" w:rsidRPr="0012391E" w:rsidRDefault="00EC6071" w:rsidP="00EC6071">
      <w:pPr>
        <w:pStyle w:val="a6"/>
        <w:widowControl/>
        <w:autoSpaceDE/>
        <w:autoSpaceDN/>
        <w:jc w:val="both"/>
        <w:rPr>
          <w:rFonts w:ascii="Times New Roman" w:eastAsiaTheme="minorEastAsia" w:hAnsi="Times New Roman" w:cs="Times New Roman"/>
          <w:sz w:val="20"/>
          <w:lang w:eastAsia="ko-KR"/>
        </w:rPr>
      </w:pPr>
      <w:r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>미술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생태계에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관한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강의로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갤러리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,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lang w:eastAsia="ko-KR"/>
        </w:rPr>
        <w:t>경매사</w:t>
      </w:r>
      <w:proofErr w:type="spellEnd"/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,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lang w:eastAsia="ko-KR"/>
        </w:rPr>
        <w:t>아트페어</w:t>
      </w:r>
      <w:proofErr w:type="spellEnd"/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,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미술관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,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lang w:eastAsia="ko-KR"/>
        </w:rPr>
        <w:t>큐레이터와</w:t>
      </w:r>
      <w:proofErr w:type="spellEnd"/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비평가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,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일반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구매자부터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주요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lang w:eastAsia="ko-KR"/>
        </w:rPr>
        <w:t>콜렉터까지</w:t>
      </w:r>
      <w:proofErr w:type="spellEnd"/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다양한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기관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및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관계자들에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대해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다룬다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.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본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강의는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예술에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대한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지식뿐만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아니라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시장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내부구조에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대한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실무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이해를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가능하게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하며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,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미술시장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lang w:eastAsia="ko-KR"/>
        </w:rPr>
        <w:t>트렌드</w:t>
      </w:r>
      <w:proofErr w:type="spellEnd"/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파악과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국제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미술시장에서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통용되는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법률구조의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이해를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가능하게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한다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. 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또한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뉴욕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주요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갤러리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및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작품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일부에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접근할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수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있는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기회를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제공하며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,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현대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아시아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미술을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포함하여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뉴욕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글로벌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미술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현장을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보여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주는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스튜디오를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방문할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>예정이다</w:t>
      </w:r>
      <w:r w:rsidRPr="0012391E">
        <w:rPr>
          <w:rFonts w:ascii="Times New Roman" w:eastAsiaTheme="minorEastAsia" w:hAnsi="Times New Roman" w:cs="Times New Roman"/>
          <w:sz w:val="20"/>
          <w:lang w:eastAsia="ko-KR"/>
        </w:rPr>
        <w:t xml:space="preserve">. </w:t>
      </w:r>
    </w:p>
    <w:p w:rsidR="00C45A05" w:rsidRPr="0012391E" w:rsidRDefault="00A812C3" w:rsidP="00EC6071">
      <w:pPr>
        <w:pStyle w:val="a6"/>
        <w:widowControl/>
        <w:numPr>
          <w:ilvl w:val="0"/>
          <w:numId w:val="7"/>
        </w:numPr>
        <w:autoSpaceDE/>
        <w:autoSpaceDN/>
        <w:jc w:val="both"/>
        <w:rPr>
          <w:rFonts w:asciiTheme="minorEastAsia" w:eastAsiaTheme="minorEastAsia" w:hAnsiTheme="minorEastAsia" w:cs="Times New Roman"/>
          <w:sz w:val="20"/>
          <w:szCs w:val="24"/>
          <w:lang w:eastAsia="ko-KR"/>
        </w:rPr>
      </w:pPr>
      <w:r w:rsidRPr="0012391E">
        <w:rPr>
          <w:rStyle w:val="s1"/>
          <w:rFonts w:ascii="Times New Roman" w:eastAsiaTheme="minorEastAsia" w:hAnsi="Times New Roman" w:cs="Times New Roman" w:hint="eastAsia"/>
          <w:sz w:val="20"/>
          <w:szCs w:val="24"/>
          <w:lang w:eastAsia="ko-KR"/>
        </w:rPr>
        <w:t>강사</w:t>
      </w:r>
      <w:r w:rsidRPr="0012391E">
        <w:rPr>
          <w:rStyle w:val="s1"/>
          <w:rFonts w:ascii="Times New Roman" w:eastAsiaTheme="minorEastAsia" w:hAnsi="Times New Roman" w:cs="Times New Roman" w:hint="eastAsia"/>
          <w:sz w:val="20"/>
          <w:szCs w:val="24"/>
          <w:lang w:eastAsia="ko-KR"/>
        </w:rPr>
        <w:t>:</w:t>
      </w:r>
      <w:r w:rsidRPr="0012391E">
        <w:rPr>
          <w:rStyle w:val="s1"/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박정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민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(</w:t>
      </w:r>
      <w:proofErr w:type="spellStart"/>
      <w:r w:rsidR="00EA3149" w:rsidRPr="0012391E">
        <w:fldChar w:fldCharType="begin"/>
      </w:r>
      <w:r w:rsidRPr="0012391E">
        <w:rPr>
          <w:lang w:eastAsia="ko-KR"/>
        </w:rPr>
        <w:instrText xml:space="preserve"> HYPERLINK "https://www.linkedin.com/in/jungmin-leomina-park-756b699" </w:instrText>
      </w:r>
      <w:r w:rsidR="00EA3149" w:rsidRPr="0012391E">
        <w:fldChar w:fldCharType="separate"/>
      </w:r>
      <w:r w:rsidRPr="0012391E">
        <w:rPr>
          <w:rFonts w:ascii="Times New Roman" w:eastAsia="Times New Roman" w:hAnsi="Times New Roman" w:cs="Times New Roman"/>
          <w:sz w:val="20"/>
          <w:szCs w:val="24"/>
          <w:lang w:eastAsia="ko-KR"/>
        </w:rPr>
        <w:t>Jungmin</w:t>
      </w:r>
      <w:proofErr w:type="spellEnd"/>
      <w:r w:rsidRPr="0012391E">
        <w:rPr>
          <w:rFonts w:ascii="Times New Roman" w:eastAsia="Times New Roman" w:hAnsi="Times New Roman" w:cs="Times New Roman"/>
          <w:sz w:val="20"/>
          <w:szCs w:val="24"/>
          <w:lang w:eastAsia="ko-KR"/>
        </w:rPr>
        <w:t xml:space="preserve"> Leomina Park</w:t>
      </w:r>
      <w:r w:rsidR="00EA3149" w:rsidRPr="0012391E">
        <w:rPr>
          <w:rFonts w:ascii="Times New Roman" w:eastAsia="Times New Roman" w:hAnsi="Times New Roman" w:cs="Times New Roman"/>
          <w:sz w:val="20"/>
          <w:szCs w:val="24"/>
          <w:lang w:eastAsia="ko-KR"/>
        </w:rPr>
        <w:fldChar w:fldCharType="end"/>
      </w:r>
      <w:r w:rsidRPr="0012391E">
        <w:rPr>
          <w:rFonts w:ascii="Times New Roman" w:eastAsia="Times New Roman" w:hAnsi="Times New Roman" w:cs="Times New Roman"/>
          <w:sz w:val="20"/>
          <w:szCs w:val="24"/>
          <w:lang w:eastAsia="ko-KR"/>
        </w:rPr>
        <w:t xml:space="preserve">) </w:t>
      </w:r>
      <w:r w:rsidR="00C45A05" w:rsidRPr="0012391E">
        <w:rPr>
          <w:rFonts w:ascii="Times New Roman" w:eastAsia="Times New Roman" w:hAnsi="Times New Roman" w:cs="Times New Roman"/>
          <w:sz w:val="20"/>
          <w:szCs w:val="24"/>
          <w:lang w:eastAsia="ko-KR"/>
        </w:rPr>
        <w:t>(</w:t>
      </w:r>
      <w:r w:rsidR="00C45A05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한국어로</w:t>
      </w:r>
      <w:r w:rsidR="00C45A05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C45A05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진행예정</w:t>
      </w:r>
      <w:r w:rsidR="00C45A05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)</w:t>
      </w:r>
    </w:p>
    <w:p w:rsidR="00A812C3" w:rsidRPr="0012391E" w:rsidRDefault="00A812C3" w:rsidP="00C45A05">
      <w:pPr>
        <w:widowControl/>
        <w:autoSpaceDE/>
        <w:autoSpaceDN/>
        <w:ind w:left="720"/>
        <w:jc w:val="both"/>
        <w:rPr>
          <w:rStyle w:val="s1"/>
          <w:rFonts w:ascii="Times New Roman" w:eastAsiaTheme="minorEastAsia" w:hAnsi="Times New Roman" w:cs="Times New Roman"/>
          <w:sz w:val="20"/>
          <w:szCs w:val="24"/>
          <w:lang w:eastAsia="ko-KR"/>
        </w:rPr>
      </w:pPr>
    </w:p>
    <w:p w:rsidR="00A3657B" w:rsidRPr="0012391E" w:rsidRDefault="00A3657B" w:rsidP="006C0188">
      <w:pPr>
        <w:pStyle w:val="a6"/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A3657B" w:rsidRPr="0012391E" w:rsidRDefault="00936ED2" w:rsidP="006C0188">
      <w:pPr>
        <w:pStyle w:val="a6"/>
        <w:widowControl/>
        <w:numPr>
          <w:ilvl w:val="0"/>
          <w:numId w:val="4"/>
        </w:numPr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91E">
        <w:rPr>
          <w:rFonts w:asciiTheme="minorEastAsia" w:eastAsiaTheme="minorEastAsia" w:hAnsiTheme="minorEastAsia" w:cs="Times New Roman" w:hint="eastAsia"/>
          <w:b/>
          <w:sz w:val="24"/>
          <w:szCs w:val="24"/>
          <w:lang w:eastAsia="ko-KR"/>
        </w:rPr>
        <w:t xml:space="preserve">미술품 진위감정 </w:t>
      </w:r>
    </w:p>
    <w:p w:rsidR="00936ED2" w:rsidRPr="0012391E" w:rsidRDefault="00936ED2" w:rsidP="006C0188">
      <w:pPr>
        <w:pStyle w:val="a6"/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09CD" w:rsidRPr="0012391E" w:rsidRDefault="004509CD" w:rsidP="00C63B10">
      <w:pPr>
        <w:pStyle w:val="a6"/>
        <w:widowControl/>
        <w:autoSpaceDE/>
        <w:autoSpaceDN/>
        <w:jc w:val="both"/>
        <w:rPr>
          <w:rFonts w:asciiTheme="minorEastAsia" w:eastAsiaTheme="minorEastAsia" w:hAnsiTheme="minorEastAsia" w:cs="Times New Roman"/>
          <w:sz w:val="20"/>
          <w:szCs w:val="24"/>
          <w:lang w:eastAsia="ko-KR"/>
        </w:rPr>
      </w:pP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본 강의는 진위감정이 이루어지는 과정에 대해 다룬다.</w:t>
      </w:r>
      <w:r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진위 감정서,</w:t>
      </w:r>
      <w:r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소장이력 연구,</w:t>
      </w:r>
      <w:r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과학적 검증과 </w:t>
      </w:r>
      <w:r w:rsidR="00C63B10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감식안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에 대한 논의가 이루어 질 것이다. 또한 가장 근래에 발생한 위작 사건과 그 방식에 주목하고 카탈로그 </w:t>
      </w:r>
      <w:proofErr w:type="spellStart"/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레조네의</w:t>
      </w:r>
      <w:proofErr w:type="spellEnd"/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활용, 미술사가(연구자)와의 협력 등 다각적 방식을 </w:t>
      </w:r>
      <w:r w:rsidR="000D314E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통해 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진위감정에 대해 다룰 것이다.</w:t>
      </w:r>
    </w:p>
    <w:p w:rsidR="00A3657B" w:rsidRPr="0012391E" w:rsidRDefault="00376A7A" w:rsidP="004509CD">
      <w:pPr>
        <w:pStyle w:val="a6"/>
        <w:widowControl/>
        <w:numPr>
          <w:ilvl w:val="0"/>
          <w:numId w:val="7"/>
        </w:numPr>
        <w:autoSpaceDE/>
        <w:autoSpaceDN/>
        <w:jc w:val="both"/>
        <w:rPr>
          <w:rFonts w:ascii="Times New Roman" w:eastAsiaTheme="minorEastAsia" w:hAnsi="Times New Roman" w:cs="Times New Roman"/>
          <w:sz w:val="20"/>
          <w:szCs w:val="24"/>
          <w:lang w:eastAsia="ko-KR"/>
        </w:rPr>
      </w:pP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강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사</w:t>
      </w:r>
      <w:r w:rsidR="00A3657B" w:rsidRPr="0012391E">
        <w:rPr>
          <w:rFonts w:ascii="Times New Roman" w:eastAsia="Times New Roman" w:hAnsi="Times New Roman" w:cs="Times New Roman"/>
          <w:sz w:val="20"/>
          <w:szCs w:val="24"/>
          <w:lang w:eastAsia="ko-KR"/>
        </w:rPr>
        <w:t xml:space="preserve">: 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사비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네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윌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슨</w:t>
      </w:r>
      <w:proofErr w:type="spellEnd"/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(</w:t>
      </w:r>
      <w:r w:rsidRPr="0012391E">
        <w:rPr>
          <w:rFonts w:ascii="Times New Roman" w:eastAsia="Times New Roman" w:hAnsi="Times New Roman" w:cs="Times New Roman"/>
          <w:sz w:val="20"/>
          <w:szCs w:val="24"/>
          <w:lang w:eastAsia="ko-KR"/>
        </w:rPr>
        <w:t>Sabine Wilson),</w:t>
      </w:r>
      <w:r w:rsidR="00A3657B" w:rsidRPr="0012391E">
        <w:rPr>
          <w:rFonts w:ascii="Times New Roman" w:eastAsia="Times New Roman" w:hAnsi="Times New Roman" w:cs="Times New Roman"/>
          <w:sz w:val="20"/>
          <w:szCs w:val="24"/>
          <w:lang w:eastAsia="ko-KR"/>
        </w:rPr>
        <w:t xml:space="preserve"> Ph.D., AAA </w:t>
      </w:r>
    </w:p>
    <w:p w:rsidR="00A3657B" w:rsidRPr="0012391E" w:rsidRDefault="00A3657B" w:rsidP="006C0188">
      <w:pPr>
        <w:pStyle w:val="a6"/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B64ADF" w:rsidRPr="0012391E" w:rsidRDefault="00B64ADF" w:rsidP="006C0188">
      <w:pPr>
        <w:spacing w:line="249" w:lineRule="auto"/>
        <w:ind w:right="5399"/>
        <w:jc w:val="both"/>
        <w:rPr>
          <w:rFonts w:ascii="Times New Roman" w:eastAsiaTheme="minorEastAsia" w:hAnsi="Times New Roman" w:cs="Times New Roman"/>
          <w:sz w:val="20"/>
          <w:szCs w:val="24"/>
          <w:lang w:eastAsia="ko-KR"/>
        </w:rPr>
      </w:pPr>
    </w:p>
    <w:p w:rsidR="00B656B9" w:rsidRPr="0012391E" w:rsidRDefault="00B656B9" w:rsidP="006C0188">
      <w:pPr>
        <w:pStyle w:val="a6"/>
        <w:numPr>
          <w:ilvl w:val="0"/>
          <w:numId w:val="4"/>
        </w:numPr>
        <w:spacing w:line="249" w:lineRule="auto"/>
        <w:ind w:right="4"/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  <w:proofErr w:type="spellStart"/>
      <w:proofErr w:type="gramStart"/>
      <w:r w:rsidRPr="0012391E">
        <w:rPr>
          <w:rFonts w:ascii="Times New Roman" w:eastAsiaTheme="minorEastAsia" w:hAnsi="Times New Roman" w:cs="Times New Roman"/>
          <w:b/>
          <w:sz w:val="24"/>
          <w:szCs w:val="24"/>
          <w:lang w:eastAsia="ko-KR"/>
        </w:rPr>
        <w:t>아</w:t>
      </w:r>
      <w:r w:rsidRPr="0012391E">
        <w:rPr>
          <w:rFonts w:ascii="Times New Roman" w:eastAsiaTheme="minorEastAsia" w:hAnsi="Times New Roman" w:cs="Times New Roman" w:hint="eastAsia"/>
          <w:b/>
          <w:sz w:val="24"/>
          <w:szCs w:val="24"/>
          <w:lang w:eastAsia="ko-KR"/>
        </w:rPr>
        <w:t>트옥션</w:t>
      </w:r>
      <w:proofErr w:type="spellEnd"/>
      <w:r w:rsidRPr="0012391E">
        <w:rPr>
          <w:rFonts w:ascii="Times New Roman" w:eastAsiaTheme="minorEastAsia" w:hAnsi="Times New Roman" w:cs="Times New Roman" w:hint="eastAsia"/>
          <w:b/>
          <w:sz w:val="24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b/>
          <w:sz w:val="24"/>
          <w:szCs w:val="24"/>
          <w:lang w:eastAsia="ko-KR"/>
        </w:rPr>
        <w:t>:</w:t>
      </w:r>
      <w:proofErr w:type="gramEnd"/>
      <w:r w:rsidRPr="0012391E">
        <w:rPr>
          <w:rFonts w:ascii="Times New Roman" w:eastAsiaTheme="minorEastAsia" w:hAnsi="Times New Roman" w:cs="Times New Roman"/>
          <w:b/>
          <w:sz w:val="24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b/>
          <w:sz w:val="24"/>
          <w:szCs w:val="24"/>
          <w:lang w:eastAsia="ko-KR"/>
        </w:rPr>
        <w:t>이브닝</w:t>
      </w:r>
      <w:r w:rsidRPr="0012391E">
        <w:rPr>
          <w:rFonts w:ascii="Times New Roman" w:eastAsiaTheme="minorEastAsia" w:hAnsi="Times New Roman" w:cs="Times New Roman" w:hint="eastAsia"/>
          <w:b/>
          <w:sz w:val="24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b/>
          <w:sz w:val="24"/>
          <w:szCs w:val="24"/>
          <w:lang w:eastAsia="ko-KR"/>
        </w:rPr>
        <w:t>세일</w:t>
      </w:r>
      <w:r w:rsidRPr="0012391E">
        <w:rPr>
          <w:rFonts w:ascii="Times New Roman" w:eastAsiaTheme="minorEastAsia" w:hAnsi="Times New Roman" w:cs="Times New Roman" w:hint="eastAsia"/>
          <w:b/>
          <w:sz w:val="24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b/>
          <w:sz w:val="24"/>
          <w:szCs w:val="24"/>
          <w:lang w:eastAsia="ko-KR"/>
        </w:rPr>
        <w:t>들여다보기</w:t>
      </w:r>
    </w:p>
    <w:p w:rsidR="00B656B9" w:rsidRPr="0012391E" w:rsidRDefault="00B656B9" w:rsidP="006C0188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:rsidR="00C45A05" w:rsidRPr="0012391E" w:rsidRDefault="00B656B9" w:rsidP="00C45A05">
      <w:pPr>
        <w:pStyle w:val="a6"/>
        <w:widowControl/>
        <w:autoSpaceDE/>
        <w:autoSpaceDN/>
        <w:jc w:val="both"/>
        <w:rPr>
          <w:rFonts w:asciiTheme="minorEastAsia" w:eastAsiaTheme="minorEastAsia" w:hAnsiTheme="minorEastAsia" w:cs="Times New Roman"/>
          <w:sz w:val="20"/>
          <w:szCs w:val="24"/>
          <w:lang w:eastAsia="ko-KR"/>
        </w:rPr>
      </w:pP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본 강의는 수강생들에게 </w:t>
      </w:r>
      <w:r w:rsidR="0090317B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경매장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뒤에서 어떤 일이 일어나고 있는지에 대해 알아보는 매우 </w:t>
      </w:r>
      <w:r w:rsidR="00B35BE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희소한 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기회를 제공한다.</w:t>
      </w:r>
      <w:r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이브닝 세일을 가능하게 하는 것은 무엇이며,</w:t>
      </w:r>
      <w:r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왜 중요한가?</w:t>
      </w:r>
      <w:r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강의는 </w:t>
      </w:r>
      <w:r w:rsidR="0090317B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실제 경매장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에서 이루어지며 강사와 </w:t>
      </w:r>
      <w:r w:rsidR="0090317B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스페셜리스트의 강연을 통해 유익하면서도 이해하기 쉽고 </w:t>
      </w:r>
      <w:r w:rsidR="00C45A05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고무적인 수업이 제공될 예정이다.</w:t>
      </w:r>
    </w:p>
    <w:p w:rsidR="00B656B9" w:rsidRPr="0012391E" w:rsidRDefault="00C45A05" w:rsidP="00C45A05">
      <w:pPr>
        <w:pStyle w:val="a6"/>
        <w:widowControl/>
        <w:autoSpaceDE/>
        <w:autoSpaceDN/>
        <w:jc w:val="both"/>
        <w:rPr>
          <w:rFonts w:asciiTheme="minorEastAsia" w:eastAsiaTheme="minorEastAsia" w:hAnsiTheme="minorEastAsia" w:cs="Times New Roman"/>
          <w:sz w:val="20"/>
          <w:szCs w:val="24"/>
          <w:lang w:eastAsia="ko-KR"/>
        </w:rPr>
      </w:pPr>
      <w:r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>-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B656B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강</w:t>
      </w:r>
      <w:r w:rsidR="00B656B9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사</w:t>
      </w:r>
      <w:r w:rsidR="00B656B9" w:rsidRPr="0012391E">
        <w:rPr>
          <w:rFonts w:ascii="Times New Roman" w:eastAsia="Times New Roman" w:hAnsi="Times New Roman" w:cs="Times New Roman"/>
          <w:sz w:val="20"/>
          <w:szCs w:val="24"/>
          <w:lang w:eastAsia="ko-KR"/>
        </w:rPr>
        <w:t xml:space="preserve">: </w:t>
      </w:r>
      <w:r w:rsidR="00B656B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박정</w:t>
      </w:r>
      <w:r w:rsidR="00B656B9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민</w:t>
      </w:r>
      <w:r w:rsidR="00B656B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(</w:t>
      </w:r>
      <w:proofErr w:type="spellStart"/>
      <w:r w:rsidR="00EA3149" w:rsidRPr="0012391E">
        <w:fldChar w:fldCharType="begin"/>
      </w:r>
      <w:r w:rsidR="00B656B9" w:rsidRPr="0012391E">
        <w:rPr>
          <w:lang w:eastAsia="ko-KR"/>
        </w:rPr>
        <w:instrText xml:space="preserve"> HYPERLINK "https://www.linkedin.com/in/jungmin-leomina-park-756b699" </w:instrText>
      </w:r>
      <w:r w:rsidR="00EA3149" w:rsidRPr="0012391E">
        <w:fldChar w:fldCharType="separate"/>
      </w:r>
      <w:r w:rsidR="00B656B9" w:rsidRPr="0012391E">
        <w:rPr>
          <w:rFonts w:ascii="Times New Roman" w:eastAsia="Times New Roman" w:hAnsi="Times New Roman" w:cs="Times New Roman"/>
          <w:sz w:val="20"/>
          <w:szCs w:val="24"/>
          <w:lang w:eastAsia="ko-KR"/>
        </w:rPr>
        <w:t>Jungmin</w:t>
      </w:r>
      <w:proofErr w:type="spellEnd"/>
      <w:r w:rsidR="00B656B9" w:rsidRPr="0012391E">
        <w:rPr>
          <w:rFonts w:ascii="Times New Roman" w:eastAsia="Times New Roman" w:hAnsi="Times New Roman" w:cs="Times New Roman"/>
          <w:sz w:val="20"/>
          <w:szCs w:val="24"/>
          <w:lang w:eastAsia="ko-KR"/>
        </w:rPr>
        <w:t xml:space="preserve"> Leomina Park</w:t>
      </w:r>
      <w:r w:rsidR="00EA3149" w:rsidRPr="0012391E">
        <w:rPr>
          <w:rFonts w:ascii="Times New Roman" w:eastAsia="Times New Roman" w:hAnsi="Times New Roman" w:cs="Times New Roman"/>
          <w:sz w:val="20"/>
          <w:szCs w:val="24"/>
          <w:lang w:eastAsia="ko-KR"/>
        </w:rPr>
        <w:fldChar w:fldCharType="end"/>
      </w:r>
      <w:r w:rsidR="00B656B9" w:rsidRPr="0012391E">
        <w:rPr>
          <w:rFonts w:ascii="Times New Roman" w:eastAsia="Times New Roman" w:hAnsi="Times New Roman" w:cs="Times New Roman"/>
          <w:sz w:val="20"/>
          <w:szCs w:val="24"/>
          <w:lang w:eastAsia="ko-KR"/>
        </w:rPr>
        <w:t>)  (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한국어로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진행예정</w:t>
      </w:r>
      <w:r w:rsidR="00B656B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)</w:t>
      </w:r>
    </w:p>
    <w:p w:rsidR="00B656B9" w:rsidRPr="0012391E" w:rsidRDefault="00B656B9" w:rsidP="006C0188">
      <w:pPr>
        <w:spacing w:line="249" w:lineRule="auto"/>
        <w:ind w:right="5399"/>
        <w:jc w:val="both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</w:p>
    <w:p w:rsidR="00B656B9" w:rsidRPr="0012391E" w:rsidRDefault="00B656B9" w:rsidP="006C0188">
      <w:pPr>
        <w:spacing w:line="249" w:lineRule="auto"/>
        <w:ind w:right="5399"/>
        <w:jc w:val="both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</w:p>
    <w:p w:rsidR="00D45DBA" w:rsidRPr="0012391E" w:rsidRDefault="002252AC" w:rsidP="006C0188">
      <w:pPr>
        <w:pStyle w:val="a6"/>
        <w:numPr>
          <w:ilvl w:val="0"/>
          <w:numId w:val="4"/>
        </w:numPr>
        <w:spacing w:line="249" w:lineRule="auto"/>
        <w:ind w:right="53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91E">
        <w:rPr>
          <w:rFonts w:asciiTheme="minorEastAsia" w:eastAsiaTheme="minorEastAsia" w:hAnsiTheme="minorEastAsia" w:cs="Times New Roman" w:hint="eastAsia"/>
          <w:b/>
          <w:sz w:val="24"/>
          <w:szCs w:val="24"/>
          <w:lang w:eastAsia="ko-KR"/>
        </w:rPr>
        <w:t xml:space="preserve">감정의 </w:t>
      </w:r>
      <w:r w:rsidR="00D1581B" w:rsidRPr="0012391E">
        <w:rPr>
          <w:rFonts w:asciiTheme="minorEastAsia" w:eastAsiaTheme="minorEastAsia" w:hAnsiTheme="minorEastAsia" w:cs="Times New Roman" w:hint="eastAsia"/>
          <w:b/>
          <w:sz w:val="24"/>
          <w:szCs w:val="24"/>
          <w:lang w:eastAsia="ko-KR"/>
        </w:rPr>
        <w:t xml:space="preserve">조사방법론 </w:t>
      </w:r>
    </w:p>
    <w:p w:rsidR="00A34B21" w:rsidRPr="0012391E" w:rsidRDefault="00A34B21" w:rsidP="006C018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B1B7E" w:rsidRPr="0012391E" w:rsidRDefault="00B35BE2" w:rsidP="007B1B7E">
      <w:pPr>
        <w:pStyle w:val="a3"/>
        <w:ind w:left="720"/>
        <w:jc w:val="both"/>
        <w:rPr>
          <w:rFonts w:asciiTheme="minorEastAsia" w:eastAsiaTheme="minorEastAsia" w:hAnsiTheme="minorEastAsia" w:cs="Times New Roman"/>
          <w:sz w:val="20"/>
          <w:szCs w:val="24"/>
          <w:lang w:eastAsia="ko-KR"/>
        </w:rPr>
      </w:pP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본 강의는 </w:t>
      </w:r>
      <w:r w:rsidR="00936ED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감정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에</w:t>
      </w:r>
      <w:r w:rsidR="00885ED7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="00885ED7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있어서 </w:t>
      </w:r>
      <w:r w:rsidR="007B1B7E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올바른</w:t>
      </w:r>
      <w:r w:rsidR="00482276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리서치와 감정방법론 </w:t>
      </w:r>
      <w:r w:rsidR="00482276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>(</w:t>
      </w:r>
      <w:r w:rsidR="00482276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실사/</w:t>
      </w:r>
      <w:r w:rsidR="00482276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>”</w:t>
      </w:r>
      <w:r w:rsidR="00482276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Due </w:t>
      </w:r>
      <w:r w:rsidR="00482276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>Diligence”</w:t>
      </w:r>
      <w:r w:rsidR="00482276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)의 중요성에 대해 다룬다.</w:t>
      </w:r>
      <w:r w:rsidR="00482276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="004129DE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항목</w:t>
      </w:r>
      <w:r w:rsidR="007B1B7E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을 적합하게 조사하기 </w:t>
      </w:r>
      <w:r w:rsidR="004129DE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위해 </w:t>
      </w:r>
      <w:r w:rsidR="007B1B7E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필요한 </w:t>
      </w:r>
      <w:proofErr w:type="gramStart"/>
      <w:r w:rsidR="007B1B7E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도구/기구 뿐만</w:t>
      </w:r>
      <w:proofErr w:type="gramEnd"/>
      <w:r w:rsidR="007B1B7E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아니라 특정 도서 및 가격 기준(</w:t>
      </w:r>
      <w:r w:rsidR="007B1B7E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>Price guides)</w:t>
      </w:r>
      <w:r w:rsidR="007B1B7E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을 통해 올바른 조사방법을 실습해본다.</w:t>
      </w:r>
      <w:r w:rsidR="007B1B7E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="00885ED7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도서관,</w:t>
      </w:r>
      <w:r w:rsidR="00885ED7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="00885ED7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박물관,</w:t>
      </w:r>
      <w:r w:rsidR="00885ED7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="00885ED7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연구소 그리고 </w:t>
      </w:r>
      <w:r w:rsidR="007B1B7E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lastRenderedPageBreak/>
        <w:t>갤러리들에 대한 논의가 이루어 질 것이며 적합한 시장,</w:t>
      </w:r>
      <w:r w:rsidR="007B1B7E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="007B1B7E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시장의 종류,</w:t>
      </w:r>
      <w:r w:rsidR="007B1B7E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="007B1B7E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지역 그리고 가치평가접근법에 대해 검토할 예정이다.</w:t>
      </w:r>
    </w:p>
    <w:p w:rsidR="00B64ADF" w:rsidRPr="0012391E" w:rsidRDefault="00376A7A" w:rsidP="007B1B7E">
      <w:pPr>
        <w:pStyle w:val="a3"/>
        <w:numPr>
          <w:ilvl w:val="0"/>
          <w:numId w:val="7"/>
        </w:numPr>
        <w:jc w:val="both"/>
        <w:rPr>
          <w:rFonts w:ascii="Times New Roman" w:eastAsiaTheme="minorEastAsia" w:hAnsi="Times New Roman" w:cs="Times New Roman"/>
          <w:w w:val="105"/>
          <w:sz w:val="20"/>
          <w:szCs w:val="24"/>
          <w:lang w:eastAsia="ko-KR"/>
        </w:rPr>
      </w:pP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강사</w:t>
      </w:r>
      <w:r w:rsidR="00B10835" w:rsidRPr="0012391E">
        <w:rPr>
          <w:rFonts w:ascii="Times New Roman" w:hAnsi="Times New Roman" w:cs="Times New Roman"/>
          <w:sz w:val="20"/>
          <w:szCs w:val="24"/>
          <w:lang w:eastAsia="ko-KR"/>
        </w:rPr>
        <w:t xml:space="preserve">: </w:t>
      </w:r>
      <w:proofErr w:type="spellStart"/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조</w:t>
      </w:r>
      <w:r w:rsidR="007872F8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앤</w:t>
      </w:r>
      <w:proofErr w:type="spellEnd"/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케스</w:t>
      </w:r>
      <w:r w:rsidR="00B224DC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튼</w:t>
      </w:r>
      <w:proofErr w:type="spellEnd"/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</w:t>
      </w:r>
      <w:r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>(</w:t>
      </w:r>
      <w:r w:rsidR="00B224DC" w:rsidRPr="0012391E">
        <w:rPr>
          <w:rFonts w:ascii="Times New Roman" w:hAnsi="Times New Roman" w:cs="Times New Roman"/>
          <w:sz w:val="20"/>
          <w:szCs w:val="24"/>
          <w:lang w:eastAsia="ko-KR"/>
        </w:rPr>
        <w:t xml:space="preserve">Joanne </w:t>
      </w:r>
      <w:proofErr w:type="spellStart"/>
      <w:r w:rsidR="00B224DC" w:rsidRPr="0012391E">
        <w:rPr>
          <w:rFonts w:ascii="Times New Roman" w:hAnsi="Times New Roman" w:cs="Times New Roman"/>
          <w:sz w:val="20"/>
          <w:szCs w:val="24"/>
          <w:lang w:eastAsia="ko-KR"/>
        </w:rPr>
        <w:t>Ke</w:t>
      </w:r>
      <w:r w:rsidR="0064153D" w:rsidRPr="0012391E">
        <w:rPr>
          <w:rFonts w:ascii="Times New Roman" w:hAnsi="Times New Roman" w:cs="Times New Roman"/>
          <w:sz w:val="20"/>
          <w:szCs w:val="24"/>
          <w:lang w:eastAsia="ko-KR"/>
        </w:rPr>
        <w:t>st</w:t>
      </w:r>
      <w:r w:rsidR="0068045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e</w:t>
      </w:r>
      <w:r w:rsidR="0064153D" w:rsidRPr="0012391E">
        <w:rPr>
          <w:rFonts w:ascii="Times New Roman" w:hAnsi="Times New Roman" w:cs="Times New Roman"/>
          <w:sz w:val="20"/>
          <w:szCs w:val="24"/>
          <w:lang w:eastAsia="ko-KR"/>
        </w:rPr>
        <w:t>n</w:t>
      </w:r>
      <w:proofErr w:type="spellEnd"/>
      <w:r w:rsidRPr="0012391E">
        <w:rPr>
          <w:rFonts w:ascii="Times New Roman" w:hAnsi="Times New Roman" w:cs="Times New Roman"/>
          <w:sz w:val="20"/>
          <w:szCs w:val="24"/>
          <w:lang w:eastAsia="ko-KR"/>
        </w:rPr>
        <w:t>)</w:t>
      </w:r>
      <w:r w:rsidR="00D46937" w:rsidRPr="0012391E">
        <w:rPr>
          <w:rFonts w:ascii="Times New Roman" w:hAnsi="Times New Roman" w:cs="Times New Roman"/>
          <w:sz w:val="20"/>
          <w:szCs w:val="24"/>
          <w:lang w:eastAsia="ko-KR"/>
        </w:rPr>
        <w:t xml:space="preserve">  </w:t>
      </w:r>
    </w:p>
    <w:p w:rsidR="00690A32" w:rsidRPr="0012391E" w:rsidRDefault="00690A32" w:rsidP="006C0188">
      <w:pPr>
        <w:pStyle w:val="a3"/>
        <w:ind w:left="36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ko-KR"/>
        </w:rPr>
      </w:pPr>
    </w:p>
    <w:p w:rsidR="007B1B7E" w:rsidRPr="0012391E" w:rsidRDefault="007B1B7E" w:rsidP="006C0188">
      <w:pPr>
        <w:pStyle w:val="a3"/>
        <w:ind w:left="36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ko-KR"/>
        </w:rPr>
      </w:pPr>
    </w:p>
    <w:p w:rsidR="00A34B21" w:rsidRPr="0012391E" w:rsidRDefault="00D1581B" w:rsidP="006C01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12391E">
        <w:rPr>
          <w:rFonts w:asciiTheme="minorEastAsia" w:eastAsiaTheme="minorEastAsia" w:hAnsiTheme="minorEastAsia" w:cs="Times New Roman" w:hint="eastAsia"/>
          <w:b/>
          <w:w w:val="105"/>
          <w:sz w:val="24"/>
          <w:szCs w:val="24"/>
          <w:lang w:eastAsia="ko-KR"/>
        </w:rPr>
        <w:t>미국</w:t>
      </w:r>
      <w:r w:rsidR="00B70518" w:rsidRPr="0012391E">
        <w:rPr>
          <w:rFonts w:asciiTheme="minorEastAsia" w:eastAsiaTheme="minorEastAsia" w:hAnsiTheme="minorEastAsia" w:cs="Times New Roman" w:hint="eastAsia"/>
          <w:b/>
          <w:w w:val="105"/>
          <w:sz w:val="24"/>
          <w:szCs w:val="24"/>
          <w:lang w:eastAsia="ko-KR"/>
        </w:rPr>
        <w:t>의</w:t>
      </w:r>
      <w:r w:rsidRPr="0012391E">
        <w:rPr>
          <w:rFonts w:asciiTheme="minorEastAsia" w:eastAsiaTheme="minorEastAsia" w:hAnsiTheme="minorEastAsia" w:cs="Times New Roman" w:hint="eastAsia"/>
          <w:b/>
          <w:w w:val="105"/>
          <w:sz w:val="24"/>
          <w:szCs w:val="24"/>
          <w:lang w:eastAsia="ko-KR"/>
        </w:rPr>
        <w:t xml:space="preserve"> 감정</w:t>
      </w:r>
      <w:r w:rsidR="00B70518" w:rsidRPr="0012391E">
        <w:rPr>
          <w:rFonts w:asciiTheme="minorEastAsia" w:eastAsiaTheme="minorEastAsia" w:hAnsiTheme="minorEastAsia" w:cs="Times New Roman" w:hint="eastAsia"/>
          <w:b/>
          <w:w w:val="105"/>
          <w:sz w:val="24"/>
          <w:szCs w:val="24"/>
          <w:lang w:eastAsia="ko-KR"/>
        </w:rPr>
        <w:t>기준</w:t>
      </w:r>
      <w:r w:rsidRPr="0012391E">
        <w:rPr>
          <w:rFonts w:asciiTheme="minorEastAsia" w:eastAsiaTheme="minorEastAsia" w:hAnsiTheme="minorEastAsia" w:cs="Times New Roman" w:hint="eastAsia"/>
          <w:b/>
          <w:w w:val="105"/>
          <w:sz w:val="24"/>
          <w:szCs w:val="24"/>
          <w:lang w:eastAsia="ko-KR"/>
        </w:rPr>
        <w:t>과 국제</w:t>
      </w:r>
      <w:r w:rsidR="005B052A" w:rsidRPr="0012391E">
        <w:rPr>
          <w:rFonts w:asciiTheme="minorEastAsia" w:eastAsiaTheme="minorEastAsia" w:hAnsiTheme="minorEastAsia" w:cs="Times New Roman" w:hint="eastAsia"/>
          <w:b/>
          <w:w w:val="105"/>
          <w:sz w:val="24"/>
          <w:szCs w:val="24"/>
          <w:lang w:eastAsia="ko-KR"/>
        </w:rPr>
        <w:t>가치평가</w:t>
      </w:r>
      <w:r w:rsidRPr="0012391E">
        <w:rPr>
          <w:rFonts w:asciiTheme="minorEastAsia" w:eastAsiaTheme="minorEastAsia" w:hAnsiTheme="minorEastAsia" w:cs="Times New Roman" w:hint="eastAsia"/>
          <w:b/>
          <w:w w:val="105"/>
          <w:sz w:val="24"/>
          <w:szCs w:val="24"/>
          <w:lang w:eastAsia="ko-KR"/>
        </w:rPr>
        <w:t>기준</w:t>
      </w:r>
    </w:p>
    <w:p w:rsidR="00987C44" w:rsidRPr="0012391E" w:rsidRDefault="00987C44" w:rsidP="006C0188">
      <w:pPr>
        <w:ind w:left="72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:rsidR="00BA006A" w:rsidRPr="0012391E" w:rsidRDefault="005B052A" w:rsidP="006C0188">
      <w:pPr>
        <w:ind w:left="720"/>
        <w:jc w:val="both"/>
        <w:rPr>
          <w:rFonts w:ascii="Times New Roman" w:eastAsiaTheme="minorEastAsia" w:hAnsi="Times New Roman" w:cs="Times New Roman"/>
          <w:sz w:val="20"/>
          <w:szCs w:val="24"/>
          <w:lang w:eastAsia="ko-KR"/>
        </w:rPr>
      </w:pP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표준감정평가기준</w:t>
      </w:r>
      <w:r w:rsidR="00AD7D00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</w:t>
      </w:r>
      <w:r w:rsidR="00AD7D0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(</w:t>
      </w:r>
      <w:r w:rsidR="00950A8E" w:rsidRPr="0012391E">
        <w:rPr>
          <w:rFonts w:ascii="Times New Roman" w:hAnsi="Times New Roman" w:cs="Times New Roman"/>
          <w:sz w:val="20"/>
          <w:szCs w:val="24"/>
        </w:rPr>
        <w:t>U</w:t>
      </w:r>
      <w:r w:rsidR="00876902" w:rsidRPr="0012391E">
        <w:rPr>
          <w:rFonts w:ascii="Times New Roman" w:hAnsi="Times New Roman" w:cs="Times New Roman"/>
          <w:sz w:val="20"/>
          <w:szCs w:val="24"/>
        </w:rPr>
        <w:t xml:space="preserve">niform Standards of </w:t>
      </w:r>
      <w:r w:rsidR="00AD7D00" w:rsidRPr="0012391E">
        <w:rPr>
          <w:rFonts w:ascii="Times New Roman" w:hAnsi="Times New Roman" w:cs="Times New Roman"/>
          <w:sz w:val="20"/>
          <w:szCs w:val="24"/>
        </w:rPr>
        <w:t xml:space="preserve">Professional </w:t>
      </w:r>
      <w:r w:rsidRPr="0012391E">
        <w:rPr>
          <w:rFonts w:ascii="Times New Roman" w:hAnsi="Times New Roman" w:cs="Times New Roman"/>
          <w:sz w:val="20"/>
          <w:szCs w:val="24"/>
        </w:rPr>
        <w:t xml:space="preserve">Appraisal </w:t>
      </w:r>
      <w:r w:rsidR="00AD7D00" w:rsidRPr="0012391E">
        <w:rPr>
          <w:rFonts w:ascii="Times New Roman" w:hAnsi="Times New Roman" w:cs="Times New Roman"/>
          <w:sz w:val="20"/>
          <w:szCs w:val="24"/>
        </w:rPr>
        <w:t>Practice,</w:t>
      </w:r>
      <w:r w:rsidR="00AD7D0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876902" w:rsidRPr="0012391E">
        <w:rPr>
          <w:rFonts w:ascii="Times New Roman" w:hAnsi="Times New Roman" w:cs="Times New Roman"/>
          <w:sz w:val="20"/>
          <w:szCs w:val="24"/>
        </w:rPr>
        <w:t>U</w:t>
      </w:r>
      <w:r w:rsidR="00950A8E" w:rsidRPr="0012391E">
        <w:rPr>
          <w:rFonts w:ascii="Times New Roman" w:hAnsi="Times New Roman" w:cs="Times New Roman"/>
          <w:sz w:val="20"/>
          <w:szCs w:val="24"/>
        </w:rPr>
        <w:t>SPAP</w:t>
      </w:r>
      <w:r w:rsidR="00AD7D0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)</w:t>
      </w:r>
      <w:r w:rsidR="00AD7D0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의</w:t>
      </w:r>
      <w:r w:rsidR="00AD7D0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AD7D0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조건과</w:t>
      </w:r>
      <w:r w:rsidR="00AD7D0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AD7D0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개념에</w:t>
      </w:r>
      <w:r w:rsidR="00AD7D0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AD7D0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대해</w:t>
      </w:r>
      <w:r w:rsidR="00AD7D0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17059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소개</w:t>
      </w:r>
      <w:r w:rsidR="00BA006A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한다.</w:t>
      </w:r>
      <w:r w:rsidR="00BA006A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="00987C44" w:rsidRPr="0012391E">
        <w:rPr>
          <w:rFonts w:ascii="Times New Roman" w:hAnsi="Times New Roman" w:cs="Times New Roman"/>
          <w:sz w:val="20"/>
          <w:szCs w:val="24"/>
          <w:lang w:eastAsia="ko-KR"/>
        </w:rPr>
        <w:t xml:space="preserve"> USPAP</w:t>
      </w:r>
      <w:r w:rsidR="00AD7D0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B2040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는</w:t>
      </w:r>
      <w:r w:rsidR="00AD7D0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AD7D0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미국에서</w:t>
      </w:r>
      <w:r w:rsidR="00AD7D0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7613BA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감정가</w:t>
      </w:r>
      <w:r w:rsidR="00B2040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들이</w:t>
      </w:r>
      <w:r w:rsidR="00B2040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B2040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필수적으로</w:t>
      </w:r>
      <w:r w:rsidR="00B2040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B2040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따라야</w:t>
      </w:r>
      <w:r w:rsidR="00B2040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B2040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하는</w:t>
      </w:r>
      <w:r w:rsidR="00B2040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B2040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감정평가</w:t>
      </w:r>
      <w:r w:rsidR="00B2040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B2040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관련</w:t>
      </w:r>
      <w:r w:rsidR="00B2040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BA006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기준</w:t>
      </w:r>
      <w:r w:rsidR="00BA006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BA006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및</w:t>
      </w:r>
      <w:r w:rsidR="00BA006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B2040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관행이다</w:t>
      </w:r>
      <w:r w:rsidR="00BA006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.</w:t>
      </w:r>
      <w:r w:rsidR="00BA006A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B2040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또한</w:t>
      </w:r>
      <w:r w:rsidR="00B2040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B343A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국제</w:t>
      </w:r>
      <w:r w:rsidR="00F74184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가치평가</w:t>
      </w:r>
      <w:r w:rsidR="00B343A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기준</w:t>
      </w:r>
      <w:r w:rsidR="00987C44" w:rsidRPr="0012391E">
        <w:rPr>
          <w:rFonts w:ascii="Times New Roman" w:hAnsi="Times New Roman" w:cs="Times New Roman"/>
          <w:sz w:val="20"/>
          <w:szCs w:val="24"/>
          <w:lang w:eastAsia="ko-KR"/>
        </w:rPr>
        <w:t xml:space="preserve"> </w:t>
      </w:r>
      <w:r w:rsidR="00B343A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(International Valuation Standards)</w:t>
      </w:r>
      <w:r w:rsidR="00B343A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을</w:t>
      </w:r>
      <w:r w:rsidR="00B343A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B343A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위한</w:t>
      </w:r>
      <w:r w:rsidR="00B343A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proofErr w:type="spellStart"/>
      <w:r w:rsidR="00B343A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브릿지</w:t>
      </w:r>
      <w:proofErr w:type="spellEnd"/>
      <w:r w:rsidR="00B343A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B343A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문서</w:t>
      </w:r>
      <w:r w:rsidR="00B343A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(Bridge Document)</w:t>
      </w:r>
      <w:r w:rsidR="00B343A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에</w:t>
      </w:r>
      <w:r w:rsidR="00B343A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B343A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대해</w:t>
      </w:r>
      <w:r w:rsidR="00B343A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B343A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살펴보고</w:t>
      </w:r>
      <w:r w:rsidR="00B343A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B343A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논의할</w:t>
      </w:r>
      <w:r w:rsidR="0017059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17059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예정이다</w:t>
      </w:r>
      <w:r w:rsidR="00B343A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. </w:t>
      </w:r>
    </w:p>
    <w:p w:rsidR="00A34B21" w:rsidRPr="0012391E" w:rsidRDefault="00376A7A" w:rsidP="006C0188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4"/>
          <w:lang w:eastAsia="ko-KR"/>
        </w:rPr>
      </w:pPr>
      <w:proofErr w:type="gramStart"/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강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사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:</w:t>
      </w:r>
      <w:proofErr w:type="gramEnd"/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신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티아</w:t>
      </w:r>
      <w:proofErr w:type="spellEnd"/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허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버트</w:t>
      </w:r>
      <w:proofErr w:type="spellEnd"/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(</w:t>
      </w:r>
      <w:r w:rsidRPr="0012391E">
        <w:rPr>
          <w:rFonts w:ascii="Times New Roman" w:hAnsi="Times New Roman" w:cs="Times New Roman"/>
          <w:sz w:val="20"/>
          <w:szCs w:val="24"/>
          <w:lang w:eastAsia="ko-KR"/>
        </w:rPr>
        <w:t>Cynthia Herbert),</w:t>
      </w:r>
      <w:r w:rsidR="002E44C6" w:rsidRPr="0012391E">
        <w:rPr>
          <w:rFonts w:ascii="Times New Roman" w:hAnsi="Times New Roman" w:cs="Times New Roman"/>
          <w:sz w:val="20"/>
          <w:szCs w:val="24"/>
          <w:lang w:eastAsia="ko-KR"/>
        </w:rPr>
        <w:t xml:space="preserve"> AAA.</w:t>
      </w:r>
    </w:p>
    <w:p w:rsidR="009926EA" w:rsidRPr="0012391E" w:rsidRDefault="009926EA" w:rsidP="006C0188">
      <w:pPr>
        <w:pStyle w:val="a3"/>
        <w:spacing w:before="3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ko-KR"/>
        </w:rPr>
      </w:pPr>
    </w:p>
    <w:p w:rsidR="00B656B9" w:rsidRPr="0012391E" w:rsidRDefault="00B656B9" w:rsidP="006C0188">
      <w:pPr>
        <w:pStyle w:val="a3"/>
        <w:spacing w:before="3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ko-KR"/>
        </w:rPr>
      </w:pPr>
    </w:p>
    <w:p w:rsidR="00D45DBA" w:rsidRPr="0012391E" w:rsidRDefault="00D1581B" w:rsidP="006C0188">
      <w:pPr>
        <w:pStyle w:val="a3"/>
        <w:numPr>
          <w:ilvl w:val="0"/>
          <w:numId w:val="4"/>
        </w:numPr>
        <w:spacing w:before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391E">
        <w:rPr>
          <w:rFonts w:asciiTheme="minorEastAsia" w:eastAsiaTheme="minorEastAsia" w:hAnsiTheme="minorEastAsia" w:cs="Times New Roman" w:hint="eastAsia"/>
          <w:b/>
          <w:sz w:val="24"/>
          <w:szCs w:val="24"/>
          <w:lang w:eastAsia="ko-KR"/>
        </w:rPr>
        <w:t xml:space="preserve">감정의 법과 윤리 문제 </w:t>
      </w:r>
    </w:p>
    <w:p w:rsidR="00BC48C2" w:rsidRPr="0012391E" w:rsidRDefault="00BC48C2" w:rsidP="006C01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2AEB" w:rsidRPr="0012391E" w:rsidRDefault="000A5F2D" w:rsidP="00170D4D">
      <w:pPr>
        <w:ind w:left="720"/>
        <w:jc w:val="both"/>
        <w:rPr>
          <w:rFonts w:asciiTheme="minorEastAsia" w:eastAsiaTheme="minorEastAsia" w:hAnsiTheme="minorEastAsia" w:cs="Times New Roman"/>
          <w:sz w:val="20"/>
          <w:szCs w:val="24"/>
          <w:lang w:eastAsia="ko-KR"/>
        </w:rPr>
      </w:pP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수강생들은 </w:t>
      </w:r>
      <w:r w:rsidR="007613BA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감정가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가 직면하게 될 복잡한 법률 및 윤리 문제에 대해 </w:t>
      </w:r>
      <w:r w:rsidR="000E090D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대응하는 법을 배운다.</w:t>
      </w:r>
      <w:r w:rsidR="000E090D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="004F4A7B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감정은 주요 사안들에 대한 심층적인 지식을 요하는데 가령 </w:t>
      </w:r>
      <w:r w:rsidR="000E2AEB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소유권</w:t>
      </w:r>
      <w:r w:rsidR="004F4A7B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,</w:t>
      </w:r>
      <w:r w:rsidR="004F4A7B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="000E2AEB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진위 여부(결정), </w:t>
      </w:r>
      <w:r w:rsidR="007B1B7E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시장성</w:t>
      </w:r>
      <w:r w:rsidR="000E2AEB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(소매시장 및 절세방안)</w:t>
      </w:r>
      <w:r w:rsidR="000E2AEB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="000E2AEB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등이 있다.</w:t>
      </w:r>
      <w:r w:rsidR="000E2AEB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="000E2AEB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본 강의에서는 주목할 만한 법적 </w:t>
      </w:r>
      <w:r w:rsidR="00170D4D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고려사항을 다루며, </w:t>
      </w:r>
      <w:r w:rsidR="000E2AEB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주요 사례를 분석하고 기밀유지,</w:t>
      </w:r>
      <w:r w:rsidR="000E2AEB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="007B1B7E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전문역량</w:t>
      </w:r>
      <w:r w:rsidR="000E2AEB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그리고 </w:t>
      </w:r>
      <w:r w:rsidR="007613BA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감정가</w:t>
      </w:r>
      <w:r w:rsidR="000E2AEB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의 의무에 대해 다룰 예정이다.</w:t>
      </w:r>
    </w:p>
    <w:p w:rsidR="00B25A9F" w:rsidRPr="0012391E" w:rsidRDefault="000E2AEB" w:rsidP="000E2AEB">
      <w:pPr>
        <w:ind w:left="720"/>
        <w:jc w:val="both"/>
        <w:rPr>
          <w:rFonts w:ascii="Times New Roman" w:hAnsi="Times New Roman" w:cs="Times New Roman"/>
          <w:sz w:val="20"/>
          <w:szCs w:val="24"/>
          <w:lang w:eastAsia="ko-KR"/>
        </w:rPr>
      </w:pPr>
      <w:r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>-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</w:t>
      </w:r>
      <w:r w:rsidR="00376A7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강</w:t>
      </w:r>
      <w:r w:rsidR="00376A7A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사</w:t>
      </w:r>
      <w:r w:rsidR="00376A7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: </w:t>
      </w:r>
      <w:r w:rsidR="00376A7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마</w:t>
      </w:r>
      <w:r w:rsidR="00376A7A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이클</w:t>
      </w:r>
      <w:r w:rsidR="00376A7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proofErr w:type="spellStart"/>
      <w:r w:rsidR="00376A7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맥</w:t>
      </w:r>
      <w:r w:rsidR="00376A7A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컬</w:t>
      </w:r>
      <w:r w:rsidR="00376A7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라</w:t>
      </w:r>
      <w:proofErr w:type="spellEnd"/>
      <w:r w:rsidR="00376A7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(</w:t>
      </w:r>
      <w:r w:rsidR="00B10835" w:rsidRPr="0012391E">
        <w:rPr>
          <w:rFonts w:ascii="Times New Roman" w:hAnsi="Times New Roman" w:cs="Times New Roman"/>
          <w:sz w:val="20"/>
          <w:szCs w:val="24"/>
          <w:lang w:eastAsia="ko-KR"/>
        </w:rPr>
        <w:t>Michael McCullough</w:t>
      </w:r>
      <w:r w:rsidR="00376A7A" w:rsidRPr="0012391E">
        <w:rPr>
          <w:rFonts w:ascii="Times New Roman" w:hAnsi="Times New Roman" w:cs="Times New Roman"/>
          <w:sz w:val="20"/>
          <w:szCs w:val="24"/>
          <w:lang w:eastAsia="ko-KR"/>
        </w:rPr>
        <w:t xml:space="preserve">). </w:t>
      </w:r>
      <w:r w:rsidR="009A5D70" w:rsidRPr="0012391E">
        <w:rPr>
          <w:rFonts w:ascii="Times New Roman" w:hAnsi="Times New Roman" w:cs="Times New Roman"/>
          <w:sz w:val="20"/>
          <w:szCs w:val="24"/>
          <w:lang w:eastAsia="ko-KR"/>
        </w:rPr>
        <w:t>Esq.</w:t>
      </w:r>
    </w:p>
    <w:p w:rsidR="009926EA" w:rsidRPr="0012391E" w:rsidRDefault="009926EA" w:rsidP="006C0188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</w:p>
    <w:p w:rsidR="00B656B9" w:rsidRPr="0012391E" w:rsidRDefault="00B656B9" w:rsidP="006C0188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</w:p>
    <w:p w:rsidR="00D45DBA" w:rsidRPr="0012391E" w:rsidRDefault="00F36CA0" w:rsidP="006C0188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12391E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</w:t>
      </w:r>
      <w:r w:rsidR="00B60D09" w:rsidRPr="0012391E">
        <w:rPr>
          <w:rFonts w:asciiTheme="minorEastAsia" w:eastAsiaTheme="minorEastAsia" w:hAnsiTheme="minorEastAsia" w:cs="Times New Roman" w:hint="eastAsia"/>
          <w:b/>
          <w:sz w:val="24"/>
          <w:szCs w:val="24"/>
          <w:lang w:eastAsia="ko-KR"/>
        </w:rPr>
        <w:t>올바른 감정보고서의 작성</w:t>
      </w:r>
    </w:p>
    <w:p w:rsidR="00B64ADF" w:rsidRPr="0012391E" w:rsidRDefault="00B64ADF" w:rsidP="006C0188">
      <w:pPr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4E6DA2" w:rsidRPr="0012391E" w:rsidRDefault="007613BA" w:rsidP="006C0188">
      <w:pPr>
        <w:ind w:left="720"/>
        <w:jc w:val="both"/>
        <w:rPr>
          <w:rFonts w:asciiTheme="minorEastAsia" w:eastAsiaTheme="minorEastAsia" w:hAnsiTheme="minorEastAsia" w:cs="Times New Roman"/>
          <w:sz w:val="20"/>
          <w:szCs w:val="24"/>
          <w:lang w:eastAsia="ko-KR"/>
        </w:rPr>
      </w:pPr>
      <w:r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감정가</w:t>
      </w:r>
      <w:r w:rsidR="002E5B18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의 </w:t>
      </w:r>
      <w:r w:rsidR="001172F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주요한 의무인</w:t>
      </w:r>
      <w:r w:rsidR="002E5B18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감정보고서</w:t>
      </w:r>
      <w:r w:rsidR="001172F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작성</w:t>
      </w:r>
      <w:r w:rsidR="002E5B18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에 대해</w:t>
      </w:r>
      <w:r w:rsidR="001172F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</w:t>
      </w:r>
      <w:r w:rsidR="001172F2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>알아본다</w:t>
      </w:r>
      <w:r w:rsidR="002E5B18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. </w:t>
      </w:r>
      <w:r w:rsidR="001172F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올바르게 작성된 감정</w:t>
      </w:r>
      <w:r w:rsidR="000E2AEB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보고서</w:t>
      </w:r>
      <w:r w:rsidR="001172F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에 대해 이해하고 </w:t>
      </w:r>
      <w:r w:rsidR="004E6DA2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>“</w:t>
      </w:r>
      <w:r w:rsidR="004E6DA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적격한 감정(</w:t>
      </w:r>
      <w:r w:rsidR="004E6DA2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>Qualified Appraisal)”</w:t>
      </w:r>
      <w:r w:rsidR="004E6DA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을 위해 </w:t>
      </w:r>
      <w:r w:rsidR="004E6DA2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>USPAP</w:t>
      </w:r>
      <w:r w:rsidR="004E6DA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와 </w:t>
      </w:r>
      <w:r w:rsidR="004E6DA2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>IRS</w:t>
      </w:r>
      <w:r w:rsidR="004E6DA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에서 요구되고 있는 </w:t>
      </w:r>
      <w:r w:rsidR="001172F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최신의 법</w:t>
      </w:r>
      <w:r w:rsidR="004E6DA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적,</w:t>
      </w:r>
      <w:r w:rsidR="001172F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</w:t>
      </w:r>
      <w:r w:rsidR="004E6DA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전문가적 요구 사항에 대해 알아보고</w:t>
      </w:r>
      <w:r w:rsidR="00E15B93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이를</w:t>
      </w:r>
      <w:r w:rsidR="004E6DA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</w:t>
      </w:r>
      <w:r w:rsidR="007B1B7E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구현</w:t>
      </w:r>
      <w:r w:rsidR="004E6DA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해본다.</w:t>
      </w:r>
      <w:r w:rsidR="004E6DA2"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 xml:space="preserve"> </w:t>
      </w:r>
      <w:r w:rsidR="004E6DA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각 상황에 적합한 문서작성을 위한 양식</w:t>
      </w:r>
      <w:r w:rsidR="007B1B7E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이</w:t>
      </w:r>
      <w:r w:rsidR="004E6DA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제공</w:t>
      </w:r>
      <w:r w:rsidR="007B1B7E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될</w:t>
      </w:r>
      <w:r w:rsidR="004E6DA2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예정이다.</w:t>
      </w:r>
    </w:p>
    <w:p w:rsidR="00B64ADF" w:rsidRPr="0012391E" w:rsidRDefault="004E6DA2" w:rsidP="006C0188">
      <w:pPr>
        <w:ind w:left="720"/>
        <w:jc w:val="both"/>
        <w:rPr>
          <w:rFonts w:ascii="Times New Roman" w:hAnsi="Times New Roman" w:cs="Times New Roman"/>
          <w:sz w:val="20"/>
          <w:szCs w:val="24"/>
          <w:lang w:eastAsia="ko-KR"/>
        </w:rPr>
      </w:pPr>
      <w:r w:rsidRPr="0012391E">
        <w:rPr>
          <w:rFonts w:asciiTheme="minorEastAsia" w:eastAsiaTheme="minorEastAsia" w:hAnsiTheme="minorEastAsia" w:cs="Times New Roman"/>
          <w:sz w:val="20"/>
          <w:szCs w:val="24"/>
          <w:lang w:eastAsia="ko-KR"/>
        </w:rPr>
        <w:t>-</w:t>
      </w:r>
      <w:r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 xml:space="preserve"> </w:t>
      </w:r>
      <w:r w:rsidR="00AD158D" w:rsidRPr="0012391E">
        <w:rPr>
          <w:rFonts w:asciiTheme="minorEastAsia" w:eastAsiaTheme="minorEastAsia" w:hAnsiTheme="minorEastAsia" w:cs="Times New Roman" w:hint="eastAsia"/>
          <w:sz w:val="20"/>
          <w:szCs w:val="24"/>
          <w:lang w:eastAsia="ko-KR"/>
        </w:rPr>
        <w:t>강의실 수업</w:t>
      </w:r>
      <w:r w:rsidR="002D46B1" w:rsidRPr="0012391E">
        <w:rPr>
          <w:rFonts w:ascii="Times New Roman" w:hAnsi="Times New Roman" w:cs="Times New Roman"/>
          <w:sz w:val="20"/>
          <w:szCs w:val="24"/>
          <w:lang w:eastAsia="ko-KR"/>
        </w:rPr>
        <w:t xml:space="preserve">. </w:t>
      </w:r>
      <w:r w:rsidR="00376A7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강</w:t>
      </w:r>
      <w:r w:rsidR="00376A7A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사</w:t>
      </w:r>
      <w:r w:rsidR="002D46B1" w:rsidRPr="0012391E">
        <w:rPr>
          <w:rFonts w:ascii="Times New Roman" w:hAnsi="Times New Roman" w:cs="Times New Roman"/>
          <w:sz w:val="20"/>
          <w:szCs w:val="24"/>
          <w:lang w:eastAsia="ko-KR"/>
        </w:rPr>
        <w:t xml:space="preserve">: </w:t>
      </w:r>
      <w:proofErr w:type="spellStart"/>
      <w:r w:rsidR="00376A7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샤</w:t>
      </w:r>
      <w:r w:rsidR="00376A7A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론</w:t>
      </w:r>
      <w:proofErr w:type="spellEnd"/>
      <w:r w:rsidR="00376A7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proofErr w:type="spellStart"/>
      <w:r w:rsidR="00376A7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크</w:t>
      </w:r>
      <w:r w:rsidR="00D556CC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러</w:t>
      </w:r>
      <w:r w:rsidR="00376A7A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스트</w:t>
      </w:r>
      <w:proofErr w:type="spellEnd"/>
      <w:r w:rsidR="00376A7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(</w:t>
      </w:r>
      <w:r w:rsidR="00B10835" w:rsidRPr="0012391E">
        <w:rPr>
          <w:rFonts w:ascii="Times New Roman" w:hAnsi="Times New Roman" w:cs="Times New Roman"/>
          <w:sz w:val="20"/>
          <w:szCs w:val="24"/>
          <w:lang w:eastAsia="ko-KR"/>
        </w:rPr>
        <w:t xml:space="preserve">Sharon </w:t>
      </w:r>
      <w:proofErr w:type="spellStart"/>
      <w:r w:rsidR="00B10835" w:rsidRPr="0012391E">
        <w:rPr>
          <w:rFonts w:ascii="Times New Roman" w:hAnsi="Times New Roman" w:cs="Times New Roman"/>
          <w:sz w:val="20"/>
          <w:szCs w:val="24"/>
          <w:lang w:eastAsia="ko-KR"/>
        </w:rPr>
        <w:t>Chrus</w:t>
      </w:r>
      <w:r w:rsidR="00376A7A" w:rsidRPr="0012391E">
        <w:rPr>
          <w:rFonts w:ascii="Times New Roman" w:hAnsi="Times New Roman" w:cs="Times New Roman"/>
          <w:sz w:val="20"/>
          <w:szCs w:val="24"/>
          <w:lang w:eastAsia="ko-KR"/>
        </w:rPr>
        <w:t>t</w:t>
      </w:r>
      <w:proofErr w:type="spellEnd"/>
      <w:r w:rsidR="00376A7A" w:rsidRPr="0012391E">
        <w:rPr>
          <w:rFonts w:ascii="Times New Roman" w:hAnsi="Times New Roman" w:cs="Times New Roman"/>
          <w:sz w:val="20"/>
          <w:szCs w:val="24"/>
          <w:lang w:eastAsia="ko-KR"/>
        </w:rPr>
        <w:t>),</w:t>
      </w:r>
      <w:r w:rsidR="00B10835" w:rsidRPr="0012391E">
        <w:rPr>
          <w:rFonts w:ascii="Times New Roman" w:hAnsi="Times New Roman" w:cs="Times New Roman"/>
          <w:sz w:val="20"/>
          <w:szCs w:val="24"/>
          <w:lang w:eastAsia="ko-KR"/>
        </w:rPr>
        <w:t xml:space="preserve"> AAA. </w:t>
      </w:r>
    </w:p>
    <w:p w:rsidR="000974FF" w:rsidRPr="0012391E" w:rsidRDefault="003D7477" w:rsidP="006C0188">
      <w:pPr>
        <w:tabs>
          <w:tab w:val="left" w:pos="5290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ko-KR"/>
        </w:rPr>
      </w:pPr>
      <w:r w:rsidRPr="0012391E">
        <w:rPr>
          <w:rFonts w:ascii="Times New Roman" w:eastAsiaTheme="minorEastAsia" w:hAnsi="Times New Roman" w:cs="Times New Roman"/>
          <w:sz w:val="24"/>
          <w:szCs w:val="24"/>
          <w:lang w:eastAsia="ko-KR"/>
        </w:rPr>
        <w:tab/>
      </w:r>
    </w:p>
    <w:p w:rsidR="00690A32" w:rsidRPr="0012391E" w:rsidRDefault="00722D0A" w:rsidP="006C01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12391E">
        <w:rPr>
          <w:rFonts w:asciiTheme="minorEastAsia" w:eastAsiaTheme="minorEastAsia" w:hAnsiTheme="minorEastAsia" w:cs="Times New Roman" w:hint="eastAsia"/>
          <w:b/>
          <w:w w:val="105"/>
          <w:sz w:val="24"/>
          <w:szCs w:val="24"/>
          <w:lang w:eastAsia="ko-KR"/>
        </w:rPr>
        <w:t xml:space="preserve">분실∙훼손된 </w:t>
      </w:r>
      <w:r w:rsidR="00E364A3" w:rsidRPr="0012391E">
        <w:rPr>
          <w:rFonts w:asciiTheme="minorEastAsia" w:eastAsiaTheme="minorEastAsia" w:hAnsiTheme="minorEastAsia" w:cs="Times New Roman" w:hint="eastAsia"/>
          <w:b/>
          <w:w w:val="105"/>
          <w:sz w:val="24"/>
          <w:szCs w:val="24"/>
          <w:lang w:eastAsia="ko-KR"/>
        </w:rPr>
        <w:t xml:space="preserve">미술품의 </w:t>
      </w:r>
      <w:r w:rsidRPr="0012391E">
        <w:rPr>
          <w:rFonts w:asciiTheme="minorEastAsia" w:eastAsiaTheme="minorEastAsia" w:hAnsiTheme="minorEastAsia" w:cs="Times New Roman" w:hint="eastAsia"/>
          <w:b/>
          <w:w w:val="105"/>
          <w:sz w:val="24"/>
          <w:szCs w:val="24"/>
          <w:lang w:eastAsia="ko-KR"/>
        </w:rPr>
        <w:t>감정</w:t>
      </w:r>
    </w:p>
    <w:p w:rsidR="00690A32" w:rsidRPr="0012391E" w:rsidRDefault="00690A32" w:rsidP="006C0188">
      <w:pPr>
        <w:ind w:left="1440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:rsidR="00AC5B48" w:rsidRPr="0012391E" w:rsidRDefault="002B7309" w:rsidP="006C0188">
      <w:pPr>
        <w:pStyle w:val="a6"/>
        <w:widowControl/>
        <w:autoSpaceDE/>
        <w:autoSpaceDN/>
        <w:jc w:val="both"/>
        <w:rPr>
          <w:rFonts w:ascii="Times New Roman" w:eastAsiaTheme="minorEastAsia" w:hAnsi="Times New Roman" w:cs="Times New Roman"/>
          <w:szCs w:val="24"/>
          <w:lang w:eastAsia="ko-KR"/>
        </w:rPr>
      </w:pPr>
      <w:r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본 강의는 훼손과 분실</w:t>
      </w:r>
      <w:r w:rsidR="0017059E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된</w:t>
      </w:r>
      <w:r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 xml:space="preserve"> 미술품 </w:t>
      </w:r>
      <w:r w:rsidR="001B6179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 xml:space="preserve">감정을 위한 </w:t>
      </w:r>
      <w:r w:rsidR="00616E54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접근법의 미묘한 차이를 이해하기 위해 준비되었다.</w:t>
      </w:r>
      <w:r w:rsidR="00616E54" w:rsidRPr="0012391E">
        <w:rPr>
          <w:rFonts w:asciiTheme="minorEastAsia" w:eastAsiaTheme="minorEastAsia" w:hAnsiTheme="minorEastAsia" w:cs="Times New Roman"/>
          <w:szCs w:val="24"/>
          <w:lang w:eastAsia="ko-KR"/>
        </w:rPr>
        <w:t xml:space="preserve"> </w:t>
      </w:r>
      <w:r w:rsidR="001B6179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미술품</w:t>
      </w:r>
      <w:r w:rsidR="001B6179" w:rsidRPr="0012391E">
        <w:rPr>
          <w:rFonts w:asciiTheme="minorEastAsia" w:eastAsiaTheme="minorEastAsia" w:hAnsiTheme="minorEastAsia" w:cs="Times New Roman"/>
          <w:szCs w:val="24"/>
          <w:lang w:eastAsia="ko-KR"/>
        </w:rPr>
        <w:t xml:space="preserve"> </w:t>
      </w:r>
      <w:r w:rsidR="001B6179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가치에 영향을 주는 요소들을 판단하기 위한 양식,</w:t>
      </w:r>
      <w:r w:rsidR="001B6179" w:rsidRPr="0012391E">
        <w:rPr>
          <w:rFonts w:asciiTheme="minorEastAsia" w:eastAsiaTheme="minorEastAsia" w:hAnsiTheme="minorEastAsia" w:cs="Times New Roman"/>
          <w:szCs w:val="24"/>
          <w:lang w:eastAsia="ko-KR"/>
        </w:rPr>
        <w:t xml:space="preserve"> </w:t>
      </w:r>
      <w:r w:rsidR="001B6179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방법론,</w:t>
      </w:r>
      <w:r w:rsidR="001B6179" w:rsidRPr="0012391E">
        <w:rPr>
          <w:rFonts w:asciiTheme="minorEastAsia" w:eastAsiaTheme="minorEastAsia" w:hAnsiTheme="minorEastAsia" w:cs="Times New Roman"/>
          <w:szCs w:val="24"/>
          <w:lang w:eastAsia="ko-KR"/>
        </w:rPr>
        <w:t xml:space="preserve"> </w:t>
      </w:r>
      <w:r w:rsidR="001B6179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의사결정 그리고 전략개발</w:t>
      </w:r>
      <w:r w:rsidR="00AC5B48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을 다룬다</w:t>
      </w:r>
      <w:r w:rsidR="00F94EC2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 xml:space="preserve">. </w:t>
      </w:r>
      <w:r w:rsidR="00AC5B48" w:rsidRPr="0012391E">
        <w:rPr>
          <w:rFonts w:asciiTheme="minorEastAsia" w:eastAsiaTheme="minorEastAsia" w:hAnsiTheme="minorEastAsia" w:cs="Times New Roman" w:hint="eastAsia"/>
          <w:szCs w:val="24"/>
          <w:lang w:eastAsia="ko-KR"/>
        </w:rPr>
        <w:t>복원 전후로 필요한 검사와 문서에 대해 알아보고 보존전문가를 통해 보존 방법과 용어뿐만 아니라 작품 관리법에 대해 배워 본다.</w:t>
      </w:r>
      <w:r w:rsidR="00AC5B48"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</w:p>
    <w:p w:rsidR="00376A7A" w:rsidRPr="0012391E" w:rsidRDefault="00376A7A" w:rsidP="006C0188">
      <w:pPr>
        <w:pStyle w:val="a6"/>
        <w:widowControl/>
        <w:numPr>
          <w:ilvl w:val="0"/>
          <w:numId w:val="7"/>
        </w:numPr>
        <w:autoSpaceDE/>
        <w:autoSpaceDN/>
        <w:jc w:val="both"/>
        <w:rPr>
          <w:rFonts w:ascii="Times New Roman" w:eastAsia="Times New Roman" w:hAnsi="Times New Roman" w:cs="Times New Roman"/>
          <w:szCs w:val="24"/>
          <w:lang w:eastAsia="ko-KR"/>
        </w:rPr>
      </w:pP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강</w:t>
      </w:r>
      <w:r w:rsidRPr="0012391E">
        <w:rPr>
          <w:rFonts w:ascii="Times New Roman" w:eastAsiaTheme="minorEastAsia" w:hAnsi="Times New Roman" w:cs="Times New Roman"/>
          <w:szCs w:val="24"/>
          <w:lang w:eastAsia="ko-KR"/>
        </w:rPr>
        <w:t>사</w:t>
      </w:r>
      <w:r w:rsidRPr="0012391E">
        <w:rPr>
          <w:rFonts w:ascii="Times New Roman" w:eastAsia="Times New Roman" w:hAnsi="Times New Roman" w:cs="Times New Roman"/>
          <w:szCs w:val="24"/>
          <w:lang w:eastAsia="ko-KR"/>
        </w:rPr>
        <w:t xml:space="preserve">: 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사비</w:t>
      </w:r>
      <w:r w:rsidRPr="0012391E">
        <w:rPr>
          <w:rFonts w:ascii="Times New Roman" w:eastAsiaTheme="minorEastAsia" w:hAnsi="Times New Roman" w:cs="Times New Roman"/>
          <w:szCs w:val="24"/>
          <w:lang w:eastAsia="ko-KR"/>
        </w:rPr>
        <w:t>네</w:t>
      </w:r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>윌</w:t>
      </w:r>
      <w:r w:rsidRPr="0012391E">
        <w:rPr>
          <w:rFonts w:ascii="Times New Roman" w:eastAsiaTheme="minorEastAsia" w:hAnsi="Times New Roman" w:cs="Times New Roman"/>
          <w:szCs w:val="24"/>
          <w:lang w:eastAsia="ko-KR"/>
        </w:rPr>
        <w:t>슨</w:t>
      </w:r>
      <w:proofErr w:type="spellEnd"/>
      <w:r w:rsidRPr="0012391E">
        <w:rPr>
          <w:rFonts w:ascii="Times New Roman" w:eastAsiaTheme="minorEastAsia" w:hAnsi="Times New Roman" w:cs="Times New Roman" w:hint="eastAsia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Cs w:val="24"/>
          <w:lang w:eastAsia="ko-KR"/>
        </w:rPr>
        <w:t>(</w:t>
      </w:r>
      <w:r w:rsidRPr="0012391E">
        <w:rPr>
          <w:rFonts w:ascii="Times New Roman" w:eastAsia="Times New Roman" w:hAnsi="Times New Roman" w:cs="Times New Roman"/>
          <w:szCs w:val="24"/>
          <w:lang w:eastAsia="ko-KR"/>
        </w:rPr>
        <w:t xml:space="preserve">Sabine Wilson), Ph.D., AAA </w:t>
      </w:r>
    </w:p>
    <w:p w:rsidR="00C87C28" w:rsidRPr="0012391E" w:rsidRDefault="00C87C28" w:rsidP="006C0188">
      <w:pPr>
        <w:jc w:val="both"/>
        <w:rPr>
          <w:rFonts w:eastAsiaTheme="minorEastAsia"/>
          <w:b/>
          <w:sz w:val="20"/>
          <w:lang w:eastAsia="ko-KR"/>
        </w:rPr>
      </w:pPr>
    </w:p>
    <w:p w:rsidR="006204D3" w:rsidRPr="0012391E" w:rsidRDefault="006204D3" w:rsidP="008E68EC">
      <w:pPr>
        <w:pStyle w:val="a6"/>
        <w:numPr>
          <w:ilvl w:val="0"/>
          <w:numId w:val="9"/>
        </w:numPr>
        <w:jc w:val="both"/>
        <w:rPr>
          <w:rFonts w:ascii="FreightSans Book" w:eastAsiaTheme="minorEastAsia" w:hAnsi="FreightSans Book"/>
          <w:sz w:val="20"/>
          <w:szCs w:val="20"/>
          <w:lang w:eastAsia="ko-KR"/>
        </w:rPr>
      </w:pPr>
      <w:r w:rsidRPr="0012391E">
        <w:rPr>
          <w:rFonts w:ascii="FreightSans Book" w:eastAsiaTheme="minorEastAsia" w:hAnsi="FreightSans Book" w:hint="eastAsia"/>
          <w:sz w:val="20"/>
          <w:szCs w:val="20"/>
          <w:lang w:eastAsia="ko-KR"/>
        </w:rPr>
        <w:t>강의내용은</w:t>
      </w:r>
      <w:r w:rsidRPr="0012391E">
        <w:rPr>
          <w:rFonts w:ascii="FreightSans Book" w:eastAsiaTheme="minorEastAsia" w:hAnsi="FreightSans Book" w:hint="eastAsia"/>
          <w:sz w:val="20"/>
          <w:szCs w:val="20"/>
          <w:lang w:eastAsia="ko-KR"/>
        </w:rPr>
        <w:t xml:space="preserve"> </w:t>
      </w:r>
      <w:r w:rsidRPr="0012391E">
        <w:rPr>
          <w:rFonts w:ascii="FreightSans Book" w:eastAsiaTheme="minorEastAsia" w:hAnsi="FreightSans Book" w:hint="eastAsia"/>
          <w:sz w:val="20"/>
          <w:szCs w:val="20"/>
          <w:lang w:eastAsia="ko-KR"/>
        </w:rPr>
        <w:t>일정에</w:t>
      </w:r>
      <w:r w:rsidRPr="0012391E">
        <w:rPr>
          <w:rFonts w:ascii="FreightSans Book" w:eastAsiaTheme="minorEastAsia" w:hAnsi="FreightSans Book" w:hint="eastAsia"/>
          <w:sz w:val="20"/>
          <w:szCs w:val="20"/>
          <w:lang w:eastAsia="ko-KR"/>
        </w:rPr>
        <w:t xml:space="preserve"> </w:t>
      </w:r>
      <w:r w:rsidRPr="0012391E">
        <w:rPr>
          <w:rFonts w:ascii="FreightSans Book" w:eastAsiaTheme="minorEastAsia" w:hAnsi="FreightSans Book" w:hint="eastAsia"/>
          <w:sz w:val="20"/>
          <w:szCs w:val="20"/>
          <w:lang w:eastAsia="ko-KR"/>
        </w:rPr>
        <w:t>따라</w:t>
      </w:r>
      <w:r w:rsidRPr="0012391E">
        <w:rPr>
          <w:rFonts w:ascii="FreightSans Book" w:eastAsiaTheme="minorEastAsia" w:hAnsi="FreightSans Book" w:hint="eastAsia"/>
          <w:sz w:val="20"/>
          <w:szCs w:val="20"/>
          <w:lang w:eastAsia="ko-KR"/>
        </w:rPr>
        <w:t xml:space="preserve"> </w:t>
      </w:r>
      <w:r w:rsidRPr="0012391E">
        <w:rPr>
          <w:rFonts w:ascii="FreightSans Book" w:eastAsiaTheme="minorEastAsia" w:hAnsi="FreightSans Book" w:hint="eastAsia"/>
          <w:sz w:val="20"/>
          <w:szCs w:val="20"/>
          <w:lang w:eastAsia="ko-KR"/>
        </w:rPr>
        <w:t>변동될</w:t>
      </w:r>
      <w:r w:rsidRPr="0012391E">
        <w:rPr>
          <w:rFonts w:ascii="FreightSans Book" w:eastAsiaTheme="minorEastAsia" w:hAnsi="FreightSans Book" w:hint="eastAsia"/>
          <w:sz w:val="20"/>
          <w:szCs w:val="20"/>
          <w:lang w:eastAsia="ko-KR"/>
        </w:rPr>
        <w:t xml:space="preserve"> </w:t>
      </w:r>
      <w:r w:rsidRPr="0012391E">
        <w:rPr>
          <w:rFonts w:ascii="FreightSans Book" w:eastAsiaTheme="minorEastAsia" w:hAnsi="FreightSans Book" w:hint="eastAsia"/>
          <w:sz w:val="20"/>
          <w:szCs w:val="20"/>
          <w:lang w:eastAsia="ko-KR"/>
        </w:rPr>
        <w:t>수</w:t>
      </w:r>
      <w:r w:rsidRPr="0012391E">
        <w:rPr>
          <w:rFonts w:ascii="FreightSans Book" w:eastAsiaTheme="minorEastAsia" w:hAnsi="FreightSans Book" w:hint="eastAsia"/>
          <w:sz w:val="20"/>
          <w:szCs w:val="20"/>
          <w:lang w:eastAsia="ko-KR"/>
        </w:rPr>
        <w:t xml:space="preserve"> </w:t>
      </w:r>
      <w:r w:rsidRPr="0012391E">
        <w:rPr>
          <w:rFonts w:ascii="FreightSans Book" w:eastAsiaTheme="minorEastAsia" w:hAnsi="FreightSans Book" w:hint="eastAsia"/>
          <w:sz w:val="20"/>
          <w:szCs w:val="20"/>
          <w:lang w:eastAsia="ko-KR"/>
        </w:rPr>
        <w:t>있습니다</w:t>
      </w:r>
      <w:r w:rsidRPr="0012391E">
        <w:rPr>
          <w:rFonts w:ascii="FreightSans Book" w:eastAsiaTheme="minorEastAsia" w:hAnsi="FreightSans Book" w:hint="eastAsia"/>
          <w:sz w:val="20"/>
          <w:szCs w:val="20"/>
          <w:lang w:eastAsia="ko-KR"/>
        </w:rPr>
        <w:t>.</w:t>
      </w:r>
      <w:r w:rsidR="002472F0" w:rsidRPr="0012391E">
        <w:rPr>
          <w:rFonts w:ascii="FreightSans Book" w:eastAsiaTheme="minorEastAsia" w:hAnsi="FreightSans Book"/>
          <w:sz w:val="20"/>
          <w:szCs w:val="20"/>
          <w:lang w:eastAsia="ko-KR"/>
        </w:rPr>
        <w:br w:type="page"/>
      </w:r>
    </w:p>
    <w:p w:rsidR="00593365" w:rsidRPr="0012391E" w:rsidRDefault="00593365" w:rsidP="006C0188">
      <w:pPr>
        <w:ind w:left="400"/>
        <w:jc w:val="both"/>
        <w:rPr>
          <w:rFonts w:ascii="Times New Roman" w:eastAsiaTheme="minorEastAsia" w:hAnsi="Times New Roman" w:cs="Times New Roman"/>
          <w:b/>
          <w:bCs/>
          <w:w w:val="105"/>
          <w:sz w:val="28"/>
          <w:szCs w:val="28"/>
          <w:lang w:eastAsia="ko-KR"/>
        </w:rPr>
      </w:pPr>
      <w:r w:rsidRPr="0012391E">
        <w:rPr>
          <w:rFonts w:ascii="Times New Roman" w:eastAsiaTheme="minorEastAsia" w:hAnsi="Times New Roman" w:cs="Times New Roman"/>
          <w:b/>
          <w:bCs/>
          <w:w w:val="105"/>
          <w:sz w:val="28"/>
          <w:szCs w:val="28"/>
          <w:lang w:eastAsia="ko-KR"/>
        </w:rPr>
        <w:lastRenderedPageBreak/>
        <w:t>강사</w:t>
      </w:r>
      <w:r w:rsidRPr="0012391E">
        <w:rPr>
          <w:rFonts w:ascii="Times New Roman" w:eastAsiaTheme="minorEastAsia" w:hAnsi="Times New Roman" w:cs="Times New Roman"/>
          <w:b/>
          <w:bCs/>
          <w:w w:val="105"/>
          <w:sz w:val="28"/>
          <w:szCs w:val="28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b/>
          <w:bCs/>
          <w:w w:val="105"/>
          <w:sz w:val="28"/>
          <w:szCs w:val="28"/>
          <w:lang w:eastAsia="ko-KR"/>
        </w:rPr>
        <w:t>소개</w:t>
      </w:r>
      <w:r w:rsidRPr="0012391E">
        <w:rPr>
          <w:rFonts w:ascii="Times New Roman" w:eastAsiaTheme="minorEastAsia" w:hAnsi="Times New Roman" w:cs="Times New Roman"/>
          <w:b/>
          <w:bCs/>
          <w:w w:val="105"/>
          <w:sz w:val="28"/>
          <w:szCs w:val="28"/>
          <w:lang w:eastAsia="ko-KR"/>
        </w:rPr>
        <w:t xml:space="preserve"> </w:t>
      </w:r>
    </w:p>
    <w:p w:rsidR="00593365" w:rsidRPr="0012391E" w:rsidRDefault="00593365" w:rsidP="006C0188">
      <w:pPr>
        <w:pStyle w:val="a6"/>
        <w:ind w:left="760"/>
        <w:jc w:val="both"/>
        <w:rPr>
          <w:rFonts w:ascii="Times New Roman" w:eastAsiaTheme="minorEastAsia" w:hAnsi="Times New Roman" w:cs="Times New Roman"/>
          <w:lang w:eastAsia="ko-KR"/>
        </w:rPr>
      </w:pPr>
    </w:p>
    <w:p w:rsidR="00D556CC" w:rsidRPr="0012391E" w:rsidRDefault="00593365" w:rsidP="006C0188">
      <w:pPr>
        <w:pStyle w:val="a6"/>
        <w:widowControl/>
        <w:numPr>
          <w:ilvl w:val="0"/>
          <w:numId w:val="7"/>
        </w:numPr>
        <w:autoSpaceDE/>
        <w:autoSpaceDN/>
        <w:spacing w:line="228" w:lineRule="auto"/>
        <w:ind w:left="709" w:firstLine="0"/>
        <w:jc w:val="both"/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</w:pPr>
      <w:proofErr w:type="spellStart"/>
      <w:r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>샤론</w:t>
      </w:r>
      <w:proofErr w:type="spellEnd"/>
      <w:r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>크러스트</w:t>
      </w:r>
      <w:proofErr w:type="spellEnd"/>
      <w:r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 xml:space="preserve"> </w:t>
      </w:r>
      <w:r w:rsidR="00D556CC"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 xml:space="preserve">(Sharon </w:t>
      </w:r>
      <w:proofErr w:type="spellStart"/>
      <w:r w:rsidR="00D556CC"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>Chrust</w:t>
      </w:r>
      <w:proofErr w:type="spellEnd"/>
      <w:r w:rsidR="00D556CC"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>)</w:t>
      </w:r>
    </w:p>
    <w:p w:rsidR="00593365" w:rsidRPr="0012391E" w:rsidRDefault="008C5FE5" w:rsidP="006C0188">
      <w:pPr>
        <w:pStyle w:val="a6"/>
        <w:widowControl/>
        <w:autoSpaceDE/>
        <w:autoSpaceDN/>
        <w:spacing w:line="228" w:lineRule="auto"/>
        <w:ind w:left="709"/>
        <w:jc w:val="both"/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</w:pPr>
      <w:proofErr w:type="spellStart"/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샤론</w:t>
      </w:r>
      <w:proofErr w:type="spellEnd"/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크러스트는</w:t>
      </w:r>
      <w:proofErr w:type="spellEnd"/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미국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7613BA">
        <w:rPr>
          <w:rFonts w:ascii="Times New Roman" w:eastAsiaTheme="minorEastAsia" w:hAnsi="Times New Roman" w:cs="Times New Roman"/>
          <w:sz w:val="20"/>
          <w:szCs w:val="24"/>
          <w:lang w:eastAsia="ko-KR"/>
        </w:rPr>
        <w:t>감정가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협회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이사회의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제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2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대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부회장으로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,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전후와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현대미술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전문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7613BA">
        <w:rPr>
          <w:rFonts w:ascii="Times New Roman" w:eastAsiaTheme="minorEastAsia" w:hAnsi="Times New Roman" w:cs="Times New Roman"/>
          <w:sz w:val="20"/>
          <w:szCs w:val="24"/>
          <w:lang w:eastAsia="ko-KR"/>
        </w:rPr>
        <w:t>감정가다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.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미술시장에서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25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년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이상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활동해온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그녀는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2003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년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개인과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기업을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대상으로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감정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및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아트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컨설팅을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제공하는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샤론</w:t>
      </w:r>
      <w:proofErr w:type="spellEnd"/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크러스</w:t>
      </w:r>
      <w:proofErr w:type="spellEnd"/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&amp; </w:t>
      </w:r>
      <w:proofErr w:type="spellStart"/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어소시에이트</w:t>
      </w:r>
      <w:proofErr w:type="spellEnd"/>
      <w:r w:rsidR="006C0188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(Sharon </w:t>
      </w:r>
      <w:proofErr w:type="spellStart"/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Chrust</w:t>
      </w:r>
      <w:proofErr w:type="spellEnd"/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&amp; Associates)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를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설립하여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운영하고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있으며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CASP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과정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강사와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뉴욕대학교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전문대학원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(School of Professional studies)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강사로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활동하고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있다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.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비영리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미술공간인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프랭클린</w:t>
      </w:r>
      <w:proofErr w:type="spellEnd"/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스트리트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워크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(</w:t>
      </w:r>
      <w:proofErr w:type="spellStart"/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Frnaklin</w:t>
      </w:r>
      <w:proofErr w:type="spellEnd"/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Street Works)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이사회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회원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,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여성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시각예술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단체인</w:t>
      </w:r>
      <w:r w:rsidR="00F71AB4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아트테이블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(</w:t>
      </w:r>
      <w:proofErr w:type="spellStart"/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ArtTable</w:t>
      </w:r>
      <w:proofErr w:type="spellEnd"/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)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의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회원이다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 xml:space="preserve">. </w:t>
      </w:r>
      <w:r w:rsidR="0053320D"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>(</w:t>
      </w:r>
      <w:r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 xml:space="preserve">10. 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올바른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 xml:space="preserve"> 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감정보고서의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 xml:space="preserve"> 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작성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 xml:space="preserve">) 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강사</w:t>
      </w:r>
    </w:p>
    <w:p w:rsidR="00593365" w:rsidRPr="0012391E" w:rsidRDefault="00593365" w:rsidP="006C0188">
      <w:pPr>
        <w:pStyle w:val="a6"/>
        <w:widowControl/>
        <w:autoSpaceDE/>
        <w:autoSpaceDN/>
        <w:spacing w:line="228" w:lineRule="auto"/>
        <w:ind w:left="709"/>
        <w:jc w:val="both"/>
        <w:rPr>
          <w:rFonts w:ascii="Times New Roman" w:eastAsiaTheme="minorEastAsia" w:hAnsi="Times New Roman" w:cs="Times New Roman"/>
          <w:sz w:val="20"/>
          <w:szCs w:val="24"/>
          <w:lang w:eastAsia="ko-KR"/>
        </w:rPr>
      </w:pPr>
    </w:p>
    <w:p w:rsidR="00593365" w:rsidRPr="0012391E" w:rsidRDefault="00593365" w:rsidP="006C0188">
      <w:pPr>
        <w:pStyle w:val="a6"/>
        <w:widowControl/>
        <w:autoSpaceDE/>
        <w:autoSpaceDN/>
        <w:spacing w:line="228" w:lineRule="auto"/>
        <w:ind w:left="709"/>
        <w:jc w:val="both"/>
        <w:rPr>
          <w:rFonts w:ascii="Times New Roman" w:eastAsiaTheme="minorEastAsia" w:hAnsi="Times New Roman" w:cs="Times New Roman"/>
          <w:sz w:val="20"/>
          <w:szCs w:val="24"/>
          <w:lang w:eastAsia="ko-KR"/>
        </w:rPr>
      </w:pPr>
    </w:p>
    <w:p w:rsidR="004A2868" w:rsidRPr="0012391E" w:rsidRDefault="004A2868" w:rsidP="0005169B">
      <w:pPr>
        <w:pStyle w:val="a6"/>
        <w:widowControl/>
        <w:numPr>
          <w:ilvl w:val="0"/>
          <w:numId w:val="7"/>
        </w:numPr>
        <w:autoSpaceDE/>
        <w:autoSpaceDN/>
        <w:spacing w:line="228" w:lineRule="auto"/>
        <w:ind w:left="709" w:firstLine="0"/>
        <w:jc w:val="both"/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</w:pPr>
      <w:proofErr w:type="spellStart"/>
      <w:r w:rsidRPr="0012391E">
        <w:rPr>
          <w:rFonts w:ascii="Times New Roman" w:eastAsiaTheme="minorEastAsia" w:hAnsi="Times New Roman" w:cs="Times New Roman" w:hint="eastAsia"/>
          <w:b/>
          <w:sz w:val="20"/>
          <w:szCs w:val="24"/>
          <w:lang w:eastAsia="ko-KR"/>
        </w:rPr>
        <w:t>낸시</w:t>
      </w:r>
      <w:proofErr w:type="spellEnd"/>
      <w:r w:rsidRPr="0012391E">
        <w:rPr>
          <w:rFonts w:ascii="Times New Roman" w:eastAsiaTheme="minorEastAsia" w:hAnsi="Times New Roman" w:cs="Times New Roman" w:hint="eastAsia"/>
          <w:b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 w:hint="eastAsia"/>
          <w:b/>
          <w:sz w:val="20"/>
          <w:szCs w:val="24"/>
          <w:lang w:eastAsia="ko-KR"/>
        </w:rPr>
        <w:t>해리슨</w:t>
      </w:r>
      <w:proofErr w:type="spellEnd"/>
      <w:r w:rsidRPr="0012391E">
        <w:rPr>
          <w:rFonts w:ascii="Times New Roman" w:eastAsiaTheme="minorEastAsia" w:hAnsi="Times New Roman" w:cs="Times New Roman" w:hint="eastAsia"/>
          <w:b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>(Nancy Harrison)</w:t>
      </w:r>
    </w:p>
    <w:p w:rsidR="00526593" w:rsidRPr="0012391E" w:rsidRDefault="004A2868" w:rsidP="004A2868">
      <w:pPr>
        <w:widowControl/>
        <w:autoSpaceDE/>
        <w:autoSpaceDN/>
        <w:spacing w:line="228" w:lineRule="auto"/>
        <w:ind w:left="720"/>
        <w:jc w:val="both"/>
        <w:rPr>
          <w:rFonts w:ascii="Times New Roman" w:eastAsiaTheme="minorEastAsia" w:hAnsi="Times New Roman" w:cs="Times New Roman"/>
          <w:sz w:val="20"/>
          <w:szCs w:val="24"/>
          <w:lang w:eastAsia="ko-KR"/>
        </w:rPr>
      </w:pPr>
      <w:proofErr w:type="spellStart"/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낸시</w:t>
      </w:r>
      <w:proofErr w:type="spellEnd"/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해리슨은</w:t>
      </w:r>
      <w:proofErr w:type="spellEnd"/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미술품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시니어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스페셜리스트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이자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2006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년부터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proofErr w:type="spellStart"/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에미그란트</w:t>
      </w:r>
      <w:proofErr w:type="spellEnd"/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뱅크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proofErr w:type="spellStart"/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파인아트</w:t>
      </w:r>
      <w:proofErr w:type="spellEnd"/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proofErr w:type="spellStart"/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파이낸스</w:t>
      </w:r>
      <w:proofErr w:type="spellEnd"/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(Emigrant Bank</w:t>
      </w:r>
      <w:r w:rsidR="00526593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Fine Art Finance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)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의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미술자산매니지먼트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(</w:t>
      </w:r>
      <w:r w:rsidR="009D3259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Fine Art Asset Management) 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부회장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을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역임했다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.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에미그란트</w:t>
      </w:r>
      <w:proofErr w:type="spellEnd"/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뱅크는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콜렉터</w:t>
      </w:r>
      <w:proofErr w:type="spellEnd"/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,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아트딜러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,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기관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및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재단에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자금을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대출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하는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은행으로</w:t>
      </w:r>
      <w:r w:rsidR="00595992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, 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그녀는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9D3259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2009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년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미술품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감정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및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proofErr w:type="spellStart"/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파이낸셜</w:t>
      </w:r>
      <w:proofErr w:type="spellEnd"/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컨설팅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서비스를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제공하는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자회사인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미술자산매니지먼트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설립해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9D32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참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여했다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.</w:t>
      </w:r>
      <w:r w:rsidR="00526593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소더비에서</w:t>
      </w:r>
      <w:proofErr w:type="spellEnd"/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25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년간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수석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부사장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및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19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세기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유럽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회화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,</w:t>
      </w:r>
      <w:r w:rsidR="00526593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조각분야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proofErr w:type="spellStart"/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디렉터를</w:t>
      </w:r>
      <w:proofErr w:type="spellEnd"/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역임했</w:t>
      </w:r>
      <w:r w:rsidR="00595992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으며</w:t>
      </w:r>
      <w:r w:rsidR="00595992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그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이전에는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proofErr w:type="spellStart"/>
      <w:r w:rsidR="007370D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소더비</w:t>
      </w:r>
      <w:proofErr w:type="spellEnd"/>
      <w:r w:rsidR="007370D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7370D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런던에서</w:t>
      </w:r>
      <w:r w:rsidR="007370D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7370D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고전미술분야</w:t>
      </w:r>
      <w:r w:rsidR="007370D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(</w:t>
      </w:r>
      <w:r w:rsidR="007370DE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the Old Master Dpt.)</w:t>
      </w:r>
      <w:r w:rsidR="007370D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의</w:t>
      </w:r>
      <w:r w:rsidR="007370D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7370D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전문가이자</w:t>
      </w:r>
      <w:r w:rsidR="007370D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7370D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미술</w:t>
      </w:r>
      <w:r w:rsidR="007370D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proofErr w:type="spellStart"/>
      <w:r w:rsidR="007370D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제네럴리스트</w:t>
      </w:r>
      <w:proofErr w:type="spellEnd"/>
      <w:r w:rsidR="007370D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(</w:t>
      </w:r>
      <w:r w:rsidR="007370DE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Fine Art Generalist)</w:t>
      </w:r>
      <w:r w:rsidR="007370D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로</w:t>
      </w:r>
      <w:r w:rsidR="007370D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7370D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활동했다</w:t>
      </w:r>
      <w:r w:rsidR="007370D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.</w:t>
      </w:r>
      <w:r w:rsidR="007370DE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7613BA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감정가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협회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개발위원회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(Development Committee of the Appraisers Associat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i</w:t>
      </w:r>
      <w:r w:rsidR="00526593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on)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이사회장직을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수행했으며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2010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년부터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2013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년까지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회장으로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역임했다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.</w:t>
      </w:r>
      <w:r w:rsidR="00526593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7370D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고전미술</w:t>
      </w:r>
      <w:r w:rsidR="009464A2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부터</w:t>
      </w:r>
      <w:r w:rsidR="009464A2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,</w:t>
      </w:r>
      <w:r w:rsidR="007370D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현대미술</w:t>
      </w:r>
      <w:r w:rsidR="009464A2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과</w:t>
      </w:r>
      <w:r w:rsidR="009464A2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7370D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신진미술</w:t>
      </w:r>
      <w:r w:rsidR="00CC640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(</w:t>
      </w:r>
      <w:r w:rsidR="00CC640A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Emerging Art</w:t>
      </w:r>
      <w:r w:rsidR="00CC640A" w:rsidRPr="0012391E">
        <w:rPr>
          <w:rFonts w:ascii="FreightSans Book" w:eastAsiaTheme="minorEastAsia" w:hAnsi="FreightSans Book" w:cs="Arial" w:hint="eastAsia"/>
          <w:lang w:eastAsia="ko-KR"/>
        </w:rPr>
        <w:t>)</w:t>
      </w:r>
      <w:r w:rsidR="009464A2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9464A2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전문</w:t>
      </w:r>
      <w:r w:rsidR="007370D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공인</w:t>
      </w:r>
      <w:r w:rsidR="007613BA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감정가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.</w:t>
      </w:r>
      <w:r w:rsidR="00526593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3320D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(</w:t>
      </w:r>
      <w:r w:rsidR="00526593"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 xml:space="preserve">2. 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변화하는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 xml:space="preserve"> 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미술시장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)</w:t>
      </w:r>
      <w:r w:rsidR="0053320D"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 xml:space="preserve"> 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강사</w:t>
      </w:r>
    </w:p>
    <w:p w:rsidR="0068045B" w:rsidRPr="0012391E" w:rsidRDefault="0068045B" w:rsidP="006C0188">
      <w:pPr>
        <w:pStyle w:val="a6"/>
        <w:widowControl/>
        <w:autoSpaceDE/>
        <w:autoSpaceDN/>
        <w:spacing w:line="228" w:lineRule="auto"/>
        <w:ind w:left="709"/>
        <w:jc w:val="both"/>
        <w:rPr>
          <w:rFonts w:ascii="Times New Roman" w:eastAsiaTheme="minorEastAsia" w:hAnsi="Times New Roman" w:cs="Times New Roman"/>
          <w:sz w:val="20"/>
          <w:szCs w:val="24"/>
          <w:lang w:eastAsia="ko-KR"/>
        </w:rPr>
      </w:pPr>
    </w:p>
    <w:p w:rsidR="008C5FE5" w:rsidRPr="0012391E" w:rsidRDefault="00593365" w:rsidP="006C0188">
      <w:pPr>
        <w:pStyle w:val="a6"/>
        <w:widowControl/>
        <w:numPr>
          <w:ilvl w:val="0"/>
          <w:numId w:val="7"/>
        </w:numPr>
        <w:autoSpaceDE/>
        <w:autoSpaceDN/>
        <w:spacing w:line="228" w:lineRule="auto"/>
        <w:ind w:left="709" w:firstLine="0"/>
        <w:jc w:val="both"/>
        <w:rPr>
          <w:rFonts w:ascii="Times New Roman" w:eastAsiaTheme="minorEastAsia" w:hAnsi="Times New Roman" w:cs="Times New Roman"/>
          <w:sz w:val="20"/>
          <w:szCs w:val="24"/>
          <w:lang w:eastAsia="ko-KR"/>
        </w:rPr>
      </w:pPr>
      <w:proofErr w:type="spellStart"/>
      <w:r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>신시아</w:t>
      </w:r>
      <w:proofErr w:type="spellEnd"/>
      <w:r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>허버트</w:t>
      </w:r>
      <w:proofErr w:type="spellEnd"/>
      <w:r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 xml:space="preserve"> (Cynthia D. Herbert) </w:t>
      </w:r>
    </w:p>
    <w:p w:rsidR="00593365" w:rsidRPr="0012391E" w:rsidRDefault="008C5FE5" w:rsidP="006C0188">
      <w:pPr>
        <w:pStyle w:val="a6"/>
        <w:widowControl/>
        <w:autoSpaceDE/>
        <w:autoSpaceDN/>
        <w:spacing w:line="228" w:lineRule="auto"/>
        <w:ind w:left="709"/>
        <w:jc w:val="both"/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</w:pPr>
      <w:proofErr w:type="spellStart"/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신시아</w:t>
      </w:r>
      <w:proofErr w:type="spellEnd"/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허버트는</w:t>
      </w:r>
      <w:proofErr w:type="spellEnd"/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2017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년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7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월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1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일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미국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7613BA">
        <w:rPr>
          <w:rFonts w:ascii="Times New Roman" w:eastAsiaTheme="minorEastAsia" w:hAnsi="Times New Roman" w:cs="Times New Roman"/>
          <w:sz w:val="20"/>
          <w:szCs w:val="24"/>
          <w:lang w:eastAsia="ko-KR"/>
        </w:rPr>
        <w:t>감정가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협회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회장으로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임명될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예정이다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.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회화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,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장식미술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,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골동품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외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일반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가정이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소유하는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물건이나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개인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재산을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감정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할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수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있는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일반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가정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물품의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감정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회원이자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아페르티움</w:t>
      </w:r>
      <w:proofErr w:type="spellEnd"/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(</w:t>
      </w:r>
      <w:proofErr w:type="spellStart"/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Appertium</w:t>
      </w:r>
      <w:proofErr w:type="spellEnd"/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)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의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대표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및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주요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7613BA">
        <w:rPr>
          <w:rFonts w:ascii="Times New Roman" w:eastAsiaTheme="minorEastAsia" w:hAnsi="Times New Roman" w:cs="Times New Roman"/>
          <w:sz w:val="20"/>
          <w:szCs w:val="24"/>
          <w:lang w:eastAsia="ko-KR"/>
        </w:rPr>
        <w:t>감정가다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.  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갤러리와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경매에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대한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trike/>
          <w:sz w:val="20"/>
          <w:szCs w:val="24"/>
          <w:lang w:eastAsia="ko-KR"/>
        </w:rPr>
        <w:t>많은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CC640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풍부한</w:t>
      </w:r>
      <w:r w:rsidR="00CC640A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경험과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폭넓은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연구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를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통해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다양한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분야의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숙련된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전문가로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인정받았다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.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현재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미국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워싱턴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DC(Washington D.C.)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에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위치한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감정평가재단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(The Appraisal Foundation)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의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개인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재산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문제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위원회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(Personal Property Issues Committee)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의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회원이며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표준감정기준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(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USPAP)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강사로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활동하고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있다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. </w:t>
      </w:r>
      <w:proofErr w:type="spellStart"/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허버트는</w:t>
      </w:r>
      <w:proofErr w:type="spellEnd"/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CASP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(Comprehensive Appraisal Studies Program)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과정을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가르치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고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있으며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뉴욕대학교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전문대학원의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강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사이다</w:t>
      </w:r>
      <w:r w:rsidR="0059336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.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3320D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(</w:t>
      </w:r>
      <w:r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 xml:space="preserve">8. </w:t>
      </w:r>
      <w:r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>미국</w:t>
      </w:r>
      <w:r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 xml:space="preserve"> </w:t>
      </w:r>
      <w:r w:rsidR="004E41E4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감정표준과</w:t>
      </w:r>
      <w:r w:rsidR="004E41E4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 xml:space="preserve"> </w:t>
      </w:r>
      <w:r w:rsidR="004E41E4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국제가치평가기준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)</w:t>
      </w:r>
      <w:r w:rsidR="004E41E4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강사</w:t>
      </w:r>
    </w:p>
    <w:p w:rsidR="008C5FE5" w:rsidRPr="0012391E" w:rsidRDefault="008C5FE5" w:rsidP="006C0188">
      <w:pPr>
        <w:pStyle w:val="a6"/>
        <w:widowControl/>
        <w:autoSpaceDE/>
        <w:autoSpaceDN/>
        <w:spacing w:line="228" w:lineRule="auto"/>
        <w:ind w:left="709"/>
        <w:jc w:val="both"/>
        <w:rPr>
          <w:rFonts w:ascii="Times New Roman" w:eastAsiaTheme="minorEastAsia" w:hAnsi="Times New Roman" w:cs="Times New Roman"/>
          <w:sz w:val="20"/>
          <w:szCs w:val="24"/>
          <w:lang w:eastAsia="ko-KR"/>
        </w:rPr>
      </w:pPr>
    </w:p>
    <w:p w:rsidR="00526593" w:rsidRPr="0012391E" w:rsidRDefault="00526593" w:rsidP="006C0188">
      <w:pPr>
        <w:pStyle w:val="a6"/>
        <w:widowControl/>
        <w:autoSpaceDE/>
        <w:autoSpaceDN/>
        <w:spacing w:line="228" w:lineRule="auto"/>
        <w:ind w:left="709"/>
        <w:jc w:val="both"/>
        <w:rPr>
          <w:rFonts w:ascii="Times New Roman" w:eastAsiaTheme="minorEastAsia" w:hAnsi="Times New Roman" w:cs="Times New Roman"/>
          <w:sz w:val="20"/>
          <w:szCs w:val="24"/>
          <w:lang w:eastAsia="ko-KR"/>
        </w:rPr>
      </w:pPr>
    </w:p>
    <w:p w:rsidR="008C5FE5" w:rsidRPr="0012391E" w:rsidRDefault="008C5FE5" w:rsidP="006C0188">
      <w:pPr>
        <w:pStyle w:val="a6"/>
        <w:widowControl/>
        <w:numPr>
          <w:ilvl w:val="0"/>
          <w:numId w:val="7"/>
        </w:numPr>
        <w:autoSpaceDE/>
        <w:autoSpaceDN/>
        <w:spacing w:line="228" w:lineRule="auto"/>
        <w:ind w:left="709" w:firstLine="0"/>
        <w:jc w:val="both"/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</w:pPr>
      <w:r w:rsidRPr="0012391E">
        <w:rPr>
          <w:rFonts w:ascii="Times New Roman" w:eastAsiaTheme="minorEastAsia" w:hAnsi="Times New Roman" w:cs="Times New Roman" w:hint="eastAsia"/>
          <w:b/>
          <w:sz w:val="20"/>
          <w:szCs w:val="24"/>
          <w:lang w:eastAsia="ko-KR"/>
        </w:rPr>
        <w:t>조엔</w:t>
      </w:r>
      <w:r w:rsidRPr="0012391E">
        <w:rPr>
          <w:rFonts w:ascii="Times New Roman" w:eastAsiaTheme="minorEastAsia" w:hAnsi="Times New Roman" w:cs="Times New Roman" w:hint="eastAsia"/>
          <w:b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 w:hint="eastAsia"/>
          <w:b/>
          <w:sz w:val="20"/>
          <w:szCs w:val="24"/>
          <w:lang w:eastAsia="ko-KR"/>
        </w:rPr>
        <w:t>케스</w:t>
      </w:r>
      <w:r w:rsidR="00526593" w:rsidRPr="0012391E">
        <w:rPr>
          <w:rFonts w:ascii="Times New Roman" w:eastAsiaTheme="minorEastAsia" w:hAnsi="Times New Roman" w:cs="Times New Roman" w:hint="eastAsia"/>
          <w:b/>
          <w:sz w:val="20"/>
          <w:szCs w:val="24"/>
          <w:lang w:eastAsia="ko-KR"/>
        </w:rPr>
        <w:t>튼</w:t>
      </w:r>
      <w:proofErr w:type="spellEnd"/>
      <w:r w:rsidRPr="0012391E">
        <w:rPr>
          <w:rFonts w:ascii="Times New Roman" w:eastAsiaTheme="minorEastAsia" w:hAnsi="Times New Roman" w:cs="Times New Roman" w:hint="eastAsia"/>
          <w:b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 xml:space="preserve">(Ms. Joanne </w:t>
      </w:r>
      <w:proofErr w:type="spellStart"/>
      <w:r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>Kesten</w:t>
      </w:r>
      <w:proofErr w:type="spellEnd"/>
      <w:r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>)</w:t>
      </w:r>
    </w:p>
    <w:p w:rsidR="00593365" w:rsidRPr="0012391E" w:rsidRDefault="00593365" w:rsidP="006C0188">
      <w:pPr>
        <w:pStyle w:val="a6"/>
        <w:widowControl/>
        <w:autoSpaceDE/>
        <w:autoSpaceDN/>
        <w:spacing w:line="228" w:lineRule="auto"/>
        <w:ind w:left="709"/>
        <w:jc w:val="both"/>
        <w:rPr>
          <w:rFonts w:ascii="Times New Roman" w:eastAsiaTheme="minorEastAsia" w:hAnsi="Times New Roman" w:cs="Times New Roman"/>
          <w:sz w:val="20"/>
          <w:szCs w:val="24"/>
          <w:lang w:eastAsia="ko-KR"/>
        </w:rPr>
      </w:pP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조앤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케스튼은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미국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뉴욕과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오하이오에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거주하는</w:t>
      </w:r>
      <w:r w:rsidR="000D314E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AB6F3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아트</w:t>
      </w:r>
      <w:r w:rsidR="00AB6F3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proofErr w:type="spellStart"/>
      <w:r w:rsidR="00AB6F3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어드바이저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및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7613BA">
        <w:rPr>
          <w:rFonts w:ascii="Times New Roman" w:eastAsiaTheme="minorEastAsia" w:hAnsi="Times New Roman" w:cs="Times New Roman"/>
          <w:sz w:val="20"/>
          <w:szCs w:val="24"/>
          <w:lang w:eastAsia="ko-KR"/>
        </w:rPr>
        <w:t>감정가다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.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맥길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대학교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(McGill University)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에서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미술사로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졸업하고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버지니아대학교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(University of Virginia)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에서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심리학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교육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석사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,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헌터대학</w:t>
      </w:r>
      <w:r w:rsidR="00AB6F3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교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(Hunter College)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에서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미술사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석사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학위를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742ED5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취득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했다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.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케스턴은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뉴욕대학교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전문대학원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,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소더비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="00742ED5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인스티튜트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,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조지타운대학</w:t>
      </w:r>
      <w:r w:rsidR="00AB6F3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교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,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쿠퍼유니온대학교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,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그리고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휘트니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미술관을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비롯한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여러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기관에서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강연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및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강의를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진행했다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.  </w:t>
      </w:r>
      <w:r w:rsidRPr="0012391E">
        <w:rPr>
          <w:rFonts w:ascii="Times New Roman" w:eastAsiaTheme="minorEastAsia" w:hAnsi="Times New Roman" w:cs="Times New Roman"/>
          <w:i/>
          <w:sz w:val="20"/>
          <w:szCs w:val="24"/>
          <w:lang w:eastAsia="ko-KR"/>
        </w:rPr>
        <w:t>The Portraits Speak: Chuck Close in Conversation with 27 of His Subjects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와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i/>
          <w:sz w:val="20"/>
          <w:szCs w:val="24"/>
          <w:lang w:eastAsia="ko-KR"/>
        </w:rPr>
        <w:t xml:space="preserve">Joan </w:t>
      </w:r>
      <w:proofErr w:type="spellStart"/>
      <w:r w:rsidRPr="0012391E">
        <w:rPr>
          <w:rFonts w:ascii="Times New Roman" w:eastAsiaTheme="minorEastAsia" w:hAnsi="Times New Roman" w:cs="Times New Roman"/>
          <w:i/>
          <w:sz w:val="20"/>
          <w:szCs w:val="24"/>
          <w:lang w:eastAsia="ko-KR"/>
        </w:rPr>
        <w:t>Miro</w:t>
      </w:r>
      <w:proofErr w:type="gramStart"/>
      <w:r w:rsidRPr="0012391E">
        <w:rPr>
          <w:rFonts w:ascii="Times New Roman" w:eastAsiaTheme="minorEastAsia" w:hAnsi="Times New Roman" w:cs="Times New Roman"/>
          <w:i/>
          <w:sz w:val="20"/>
          <w:szCs w:val="24"/>
          <w:lang w:eastAsia="ko-KR"/>
        </w:rPr>
        <w:t>:Two</w:t>
      </w:r>
      <w:proofErr w:type="spellEnd"/>
      <w:proofErr w:type="gramEnd"/>
      <w:r w:rsidRPr="0012391E">
        <w:rPr>
          <w:rFonts w:ascii="Times New Roman" w:eastAsiaTheme="minorEastAsia" w:hAnsi="Times New Roman" w:cs="Times New Roman"/>
          <w:i/>
          <w:sz w:val="20"/>
          <w:szCs w:val="24"/>
          <w:lang w:eastAsia="ko-KR"/>
        </w:rPr>
        <w:t xml:space="preserve"> Early Works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에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그녀의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글이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출판되기도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했다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.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미국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7613BA">
        <w:rPr>
          <w:rFonts w:ascii="Times New Roman" w:eastAsiaTheme="minorEastAsia" w:hAnsi="Times New Roman" w:cs="Times New Roman"/>
          <w:sz w:val="20"/>
          <w:szCs w:val="24"/>
          <w:lang w:eastAsia="ko-KR"/>
        </w:rPr>
        <w:t>감정가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협회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공인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 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회원이며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미국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미술관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협회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(American Association of Museum)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와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아트테이블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(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ArtTable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)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의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회원이다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. </w:t>
      </w:r>
      <w:r w:rsidR="00742ED5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3320D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(</w:t>
      </w:r>
      <w:r w:rsidR="00742ED5"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 xml:space="preserve">7. 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감정의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 xml:space="preserve"> 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조사방법론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)</w:t>
      </w:r>
      <w:r w:rsidR="0053320D"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 xml:space="preserve"> 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강사</w:t>
      </w:r>
    </w:p>
    <w:p w:rsidR="00593365" w:rsidRPr="0012391E" w:rsidRDefault="00593365" w:rsidP="006C0188">
      <w:pPr>
        <w:pStyle w:val="a6"/>
        <w:widowControl/>
        <w:autoSpaceDE/>
        <w:autoSpaceDN/>
        <w:spacing w:line="228" w:lineRule="auto"/>
        <w:ind w:left="709"/>
        <w:jc w:val="both"/>
        <w:rPr>
          <w:rFonts w:ascii="Times New Roman" w:eastAsiaTheme="minorEastAsia" w:hAnsi="Times New Roman" w:cs="Times New Roman"/>
          <w:sz w:val="20"/>
          <w:szCs w:val="24"/>
          <w:lang w:eastAsia="ko-KR"/>
        </w:rPr>
      </w:pPr>
    </w:p>
    <w:p w:rsidR="00593365" w:rsidRPr="0012391E" w:rsidRDefault="00593365" w:rsidP="006C0188">
      <w:pPr>
        <w:pStyle w:val="a6"/>
        <w:widowControl/>
        <w:autoSpaceDE/>
        <w:autoSpaceDN/>
        <w:spacing w:line="228" w:lineRule="auto"/>
        <w:ind w:left="709"/>
        <w:jc w:val="both"/>
        <w:rPr>
          <w:rFonts w:ascii="Times New Roman" w:eastAsiaTheme="minorEastAsia" w:hAnsi="Times New Roman" w:cs="Times New Roman"/>
          <w:sz w:val="20"/>
          <w:szCs w:val="24"/>
          <w:lang w:eastAsia="ko-KR"/>
        </w:rPr>
      </w:pPr>
    </w:p>
    <w:p w:rsidR="00742ED5" w:rsidRPr="0012391E" w:rsidRDefault="00742ED5" w:rsidP="006C0188">
      <w:pPr>
        <w:pStyle w:val="a6"/>
        <w:widowControl/>
        <w:numPr>
          <w:ilvl w:val="0"/>
          <w:numId w:val="7"/>
        </w:numPr>
        <w:autoSpaceDE/>
        <w:autoSpaceDN/>
        <w:spacing w:line="228" w:lineRule="auto"/>
        <w:ind w:left="709" w:firstLine="0"/>
        <w:jc w:val="both"/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</w:pPr>
      <w:r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>마이클</w:t>
      </w:r>
      <w:r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>맥컬라</w:t>
      </w:r>
      <w:proofErr w:type="spellEnd"/>
      <w:r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>(Michael McCullough) Esq.</w:t>
      </w:r>
    </w:p>
    <w:p w:rsidR="00593365" w:rsidRPr="0012391E" w:rsidRDefault="00593365" w:rsidP="006C0188">
      <w:pPr>
        <w:pStyle w:val="a6"/>
        <w:widowControl/>
        <w:autoSpaceDE/>
        <w:autoSpaceDN/>
        <w:spacing w:line="228" w:lineRule="auto"/>
        <w:ind w:left="709"/>
        <w:jc w:val="both"/>
        <w:rPr>
          <w:rFonts w:ascii="Times New Roman" w:eastAsiaTheme="minorEastAsia" w:hAnsi="Times New Roman" w:cs="Times New Roman"/>
          <w:sz w:val="20"/>
          <w:szCs w:val="24"/>
          <w:lang w:eastAsia="ko-KR"/>
        </w:rPr>
      </w:pP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마이클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맥컬라</w:t>
      </w:r>
      <w:proofErr w:type="spellEnd"/>
      <w:r w:rsidR="00114E39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(Michael McCullough)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114E3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변호사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는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법률회사인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펄스테인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멕컬러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&amp;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레드맨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LLP</w:t>
      </w:r>
      <w:proofErr w:type="gram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.(</w:t>
      </w:r>
      <w:proofErr w:type="gram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firm Pearlstein McCullough &amp; Lederman LLP )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의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파트너이다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.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맥컬라는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갤러리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,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경매사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,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그리고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="00742ED5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렉터들에게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위탁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계약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,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협력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법적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약정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,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진위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및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소유권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문제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등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미술품과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관련된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742ED5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다양한</w:t>
      </w:r>
      <w:r w:rsidR="00742ED5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문제에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대</w:t>
      </w:r>
      <w:r w:rsidR="00AB6F3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0D314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컨설팅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을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제공하고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있다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.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특히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온라인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경매사</w:t>
      </w:r>
      <w:proofErr w:type="spellEnd"/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, 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미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술품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="00FC25D0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판매자</w:t>
      </w:r>
      <w:r w:rsidR="00AB6F3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와</w:t>
      </w:r>
      <w:proofErr w:type="spellEnd"/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관련</w:t>
      </w:r>
      <w:r w:rsidR="000D314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한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폭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넓은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경험을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가지고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있다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.</w:t>
      </w:r>
      <w:r w:rsidR="00FC25D0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그는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많은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미술품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및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골동품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초기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온라인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판매자들과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일한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경험이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있으며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오늘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날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시장에서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최고의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온라인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경매회사와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일하고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있다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.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지난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10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년동안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소더비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(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Sotherby’s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)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의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변호사로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활동하며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미술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시장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거래와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관련</w:t>
      </w:r>
      <w:bookmarkStart w:id="0" w:name="_GoBack"/>
      <w:bookmarkEnd w:id="0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상업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및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규정에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대한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광범위한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경험을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쌓았다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.</w:t>
      </w:r>
      <w:r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 xml:space="preserve"> </w:t>
      </w:r>
      <w:r w:rsidR="0053320D"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>(</w:t>
      </w:r>
      <w:r w:rsidR="00FC25D0"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 xml:space="preserve">9. 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감정의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 xml:space="preserve"> 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법과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 xml:space="preserve"> 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윤리문제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)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>강사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 </w:t>
      </w:r>
    </w:p>
    <w:p w:rsidR="00593365" w:rsidRPr="0012391E" w:rsidRDefault="00593365" w:rsidP="006C0188">
      <w:pPr>
        <w:pStyle w:val="a6"/>
        <w:widowControl/>
        <w:autoSpaceDE/>
        <w:autoSpaceDN/>
        <w:spacing w:line="228" w:lineRule="auto"/>
        <w:ind w:left="709"/>
        <w:jc w:val="both"/>
        <w:rPr>
          <w:rFonts w:ascii="Times New Roman" w:eastAsiaTheme="minorEastAsia" w:hAnsi="Times New Roman" w:cs="Times New Roman"/>
          <w:sz w:val="20"/>
          <w:szCs w:val="24"/>
          <w:lang w:eastAsia="ko-KR"/>
        </w:rPr>
      </w:pPr>
    </w:p>
    <w:p w:rsidR="00FC25D0" w:rsidRPr="0012391E" w:rsidRDefault="00FC25D0" w:rsidP="006C0188">
      <w:pPr>
        <w:pStyle w:val="a6"/>
        <w:widowControl/>
        <w:numPr>
          <w:ilvl w:val="0"/>
          <w:numId w:val="7"/>
        </w:numPr>
        <w:autoSpaceDE/>
        <w:autoSpaceDN/>
        <w:spacing w:line="228" w:lineRule="auto"/>
        <w:ind w:left="709" w:firstLine="0"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ko-KR"/>
        </w:rPr>
      </w:pPr>
      <w:r w:rsidRPr="0012391E">
        <w:rPr>
          <w:rFonts w:ascii="Times New Roman" w:eastAsiaTheme="minorEastAsia" w:hAnsi="Times New Roman" w:cs="Times New Roman" w:hint="eastAsia"/>
          <w:b/>
          <w:sz w:val="20"/>
          <w:szCs w:val="24"/>
          <w:lang w:eastAsia="ko-KR"/>
        </w:rPr>
        <w:t>박정민</w:t>
      </w:r>
      <w:r w:rsidRPr="0012391E">
        <w:rPr>
          <w:rFonts w:ascii="Times New Roman" w:eastAsiaTheme="minorEastAsia" w:hAnsi="Times New Roman" w:cs="Times New Roman" w:hint="eastAsia"/>
          <w:b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>(</w:t>
      </w:r>
      <w:proofErr w:type="spellStart"/>
      <w:r w:rsidR="00EA3149" w:rsidRPr="0012391E">
        <w:rPr>
          <w:sz w:val="20"/>
        </w:rPr>
        <w:fldChar w:fldCharType="begin"/>
      </w:r>
      <w:r w:rsidR="00DF13B7" w:rsidRPr="0012391E">
        <w:rPr>
          <w:sz w:val="20"/>
          <w:lang w:eastAsia="ko-KR"/>
        </w:rPr>
        <w:instrText xml:space="preserve"> HYPERLINK "https://www.linkedin.com/in/jungmin-leomina-park-756b699" </w:instrText>
      </w:r>
      <w:r w:rsidR="00EA3149" w:rsidRPr="0012391E">
        <w:rPr>
          <w:sz w:val="20"/>
        </w:rPr>
        <w:fldChar w:fldCharType="separate"/>
      </w:r>
      <w:r w:rsidRPr="0012391E">
        <w:rPr>
          <w:rFonts w:ascii="Times New Roman" w:eastAsia="Times New Roman" w:hAnsi="Times New Roman" w:cs="Times New Roman"/>
          <w:b/>
          <w:sz w:val="18"/>
          <w:szCs w:val="24"/>
          <w:lang w:eastAsia="ko-KR"/>
        </w:rPr>
        <w:t>Jungmin</w:t>
      </w:r>
      <w:proofErr w:type="spellEnd"/>
      <w:r w:rsidRPr="0012391E">
        <w:rPr>
          <w:rFonts w:ascii="Times New Roman" w:eastAsia="Times New Roman" w:hAnsi="Times New Roman" w:cs="Times New Roman"/>
          <w:b/>
          <w:sz w:val="18"/>
          <w:szCs w:val="24"/>
          <w:lang w:eastAsia="ko-KR"/>
        </w:rPr>
        <w:t xml:space="preserve"> Leomina Park</w:t>
      </w:r>
      <w:r w:rsidR="00EA3149" w:rsidRPr="0012391E">
        <w:rPr>
          <w:rFonts w:ascii="Times New Roman" w:eastAsia="Times New Roman" w:hAnsi="Times New Roman" w:cs="Times New Roman"/>
          <w:b/>
          <w:sz w:val="18"/>
          <w:szCs w:val="24"/>
          <w:lang w:eastAsia="ko-KR"/>
        </w:rPr>
        <w:fldChar w:fldCharType="end"/>
      </w:r>
      <w:r w:rsidRPr="0012391E">
        <w:rPr>
          <w:rFonts w:ascii="Times New Roman" w:eastAsia="Times New Roman" w:hAnsi="Times New Roman" w:cs="Times New Roman"/>
          <w:b/>
          <w:sz w:val="18"/>
          <w:szCs w:val="24"/>
          <w:lang w:eastAsia="ko-KR"/>
        </w:rPr>
        <w:t>)</w:t>
      </w:r>
    </w:p>
    <w:p w:rsidR="00593365" w:rsidRPr="0012391E" w:rsidRDefault="00593365" w:rsidP="006C0188">
      <w:pPr>
        <w:pStyle w:val="a6"/>
        <w:widowControl/>
        <w:autoSpaceDE/>
        <w:autoSpaceDN/>
        <w:spacing w:line="228" w:lineRule="auto"/>
        <w:ind w:left="709"/>
        <w:jc w:val="both"/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</w:pP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박정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민은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2007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년에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뉴욕과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서울에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설립한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미술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자문회사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레오니아</w:t>
      </w:r>
      <w:proofErr w:type="spellEnd"/>
      <w:r w:rsidR="00FC25D0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(Leonia Inc.)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의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대표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이다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. UB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대학</w:t>
      </w:r>
      <w:r w:rsidR="000D314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교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아트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갤러리에서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큐레이터를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역임하였으며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뉴욕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소더비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(Sotheby’s),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크리스티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(Christie’s),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그리고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AXA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미술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보험사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(AXA Art Insurance)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에서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연수과정을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거쳤다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.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뉴욕으로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이주하기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전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, 1999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년부터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2001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년까지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FC25D0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삼성</w:t>
      </w:r>
      <w:r w:rsidR="000D314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proofErr w:type="spellStart"/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옥션을</w:t>
      </w:r>
      <w:proofErr w:type="spellEnd"/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FC25D0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거쳐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뉴욕대학</w:t>
      </w:r>
      <w:r w:rsidR="004C495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교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의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전문가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학위과정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중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감정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연구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과정을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이수했다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. </w:t>
      </w:r>
      <w:r w:rsidR="0053320D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(</w:t>
      </w:r>
      <w:r w:rsidR="00526593"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>4</w:t>
      </w:r>
      <w:r w:rsidR="00FC25D0"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 xml:space="preserve">.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오늘날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미술계와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아시아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현대미술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)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,</w:t>
      </w:r>
      <w:r w:rsidR="00526593"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 xml:space="preserve"> </w:t>
      </w:r>
      <w:r w:rsidR="0053320D"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>(</w:t>
      </w:r>
      <w:r w:rsidR="00526593"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 xml:space="preserve">6. </w:t>
      </w:r>
      <w:proofErr w:type="spellStart"/>
      <w:proofErr w:type="gramStart"/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아트옥션</w:t>
      </w:r>
      <w:proofErr w:type="spellEnd"/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>:</w:t>
      </w:r>
      <w:proofErr w:type="gramEnd"/>
      <w:r w:rsidR="00526593"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이브닝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세일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 xml:space="preserve"> </w:t>
      </w:r>
      <w:r w:rsidR="00526593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들여다보기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 xml:space="preserve">) 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강사</w:t>
      </w:r>
    </w:p>
    <w:p w:rsidR="00593365" w:rsidRPr="0012391E" w:rsidRDefault="00593365" w:rsidP="006C0188">
      <w:pPr>
        <w:pStyle w:val="a6"/>
        <w:widowControl/>
        <w:autoSpaceDE/>
        <w:autoSpaceDN/>
        <w:spacing w:line="228" w:lineRule="auto"/>
        <w:ind w:left="709"/>
        <w:jc w:val="both"/>
        <w:rPr>
          <w:rFonts w:ascii="Times New Roman" w:eastAsiaTheme="minorEastAsia" w:hAnsi="Times New Roman" w:cs="Times New Roman"/>
          <w:sz w:val="20"/>
          <w:szCs w:val="24"/>
          <w:lang w:eastAsia="ko-KR"/>
        </w:rPr>
      </w:pPr>
    </w:p>
    <w:p w:rsidR="0027197B" w:rsidRPr="0012391E" w:rsidRDefault="0027197B" w:rsidP="006C0188">
      <w:pPr>
        <w:pStyle w:val="a6"/>
        <w:widowControl/>
        <w:numPr>
          <w:ilvl w:val="0"/>
          <w:numId w:val="7"/>
        </w:numPr>
        <w:autoSpaceDE/>
        <w:autoSpaceDN/>
        <w:spacing w:line="228" w:lineRule="auto"/>
        <w:ind w:left="709" w:firstLine="0"/>
        <w:jc w:val="both"/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</w:pPr>
      <w:r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>사비네</w:t>
      </w:r>
      <w:r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>윌슨</w:t>
      </w:r>
      <w:proofErr w:type="spellEnd"/>
      <w:r w:rsidRPr="0012391E">
        <w:rPr>
          <w:rFonts w:ascii="Times New Roman" w:eastAsiaTheme="minorEastAsia" w:hAnsi="Times New Roman" w:cs="Times New Roman"/>
          <w:b/>
          <w:sz w:val="20"/>
          <w:szCs w:val="24"/>
          <w:lang w:eastAsia="ko-KR"/>
        </w:rPr>
        <w:t xml:space="preserve"> (Sabine Wilson)</w:t>
      </w:r>
    </w:p>
    <w:p w:rsidR="0027197B" w:rsidRPr="0012391E" w:rsidRDefault="00593365" w:rsidP="006C0188">
      <w:pPr>
        <w:pStyle w:val="a6"/>
        <w:widowControl/>
        <w:autoSpaceDE/>
        <w:autoSpaceDN/>
        <w:spacing w:line="228" w:lineRule="auto"/>
        <w:ind w:left="709"/>
        <w:jc w:val="both"/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</w:pP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사비네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윌슨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(Sabine Wilson)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은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독일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뮌헨의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루드비히</w:t>
      </w:r>
      <w:proofErr w:type="spellEnd"/>
      <w:r w:rsidR="00114E39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-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막시밀리안대학</w:t>
      </w:r>
      <w:r w:rsidR="000D314E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교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(Ludwig–</w:t>
      </w:r>
      <w:proofErr w:type="spellStart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Maximilians-Universität</w:t>
      </w:r>
      <w:proofErr w:type="spellEnd"/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)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에서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미술사로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박사학위를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받았다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. 2000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년부터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뉴욕에서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시각예술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평가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및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자문을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위한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독립회사를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운영하며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고객들에게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인상파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,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모던아트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및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현대미술과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관련하여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평가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,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자문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,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그리고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수집에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대해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자문을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제공하고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있다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.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위조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작품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, 1,2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차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세계전쟁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사이의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독일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미술과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18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세기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프랑스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미술에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관련된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강의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및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도서를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출판했다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. </w:t>
      </w:r>
      <w:r w:rsidR="007613BA">
        <w:rPr>
          <w:rFonts w:ascii="Times New Roman" w:eastAsiaTheme="minorEastAsia" w:hAnsi="Times New Roman" w:cs="Times New Roman"/>
          <w:sz w:val="20"/>
          <w:szCs w:val="24"/>
          <w:lang w:eastAsia="ko-KR"/>
        </w:rPr>
        <w:t>감정가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협회의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공인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회원이자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이사회의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임원으로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활동하고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있다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.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뉴욕대학교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전문대학원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(School of Professional Studies)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의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강사이며</w:t>
      </w:r>
      <w:r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27197B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AAA 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교육재단인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미국감정협회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(</w:t>
      </w:r>
      <w:r w:rsidR="0027197B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Appraisal Institute America)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에서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종합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감정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연구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프로그램을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가르치고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 xml:space="preserve"> 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있다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lang w:eastAsia="ko-KR"/>
        </w:rPr>
        <w:t>.</w:t>
      </w:r>
      <w:r w:rsidR="0027197B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 xml:space="preserve"> </w:t>
      </w:r>
      <w:r w:rsidR="0053320D" w:rsidRPr="0012391E">
        <w:rPr>
          <w:rFonts w:ascii="Times New Roman" w:eastAsiaTheme="minorEastAsia" w:hAnsi="Times New Roman" w:cs="Times New Roman"/>
          <w:sz w:val="20"/>
          <w:szCs w:val="24"/>
          <w:lang w:eastAsia="ko-KR"/>
        </w:rPr>
        <w:t>(</w:t>
      </w:r>
      <w:r w:rsidR="0027197B"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 xml:space="preserve">3. 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미술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품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 xml:space="preserve"> 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감정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)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,</w:t>
      </w:r>
      <w:r w:rsidR="0027197B"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 xml:space="preserve"> </w:t>
      </w:r>
      <w:r w:rsidR="0053320D"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>(</w:t>
      </w:r>
      <w:r w:rsidR="0027197B"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 xml:space="preserve">5. 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미술품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 xml:space="preserve"> 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진위감정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)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,</w:t>
      </w:r>
      <w:r w:rsidR="0027197B"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 xml:space="preserve"> </w:t>
      </w:r>
      <w:r w:rsidR="0053320D"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>(</w:t>
      </w:r>
      <w:r w:rsidR="0027197B" w:rsidRPr="0012391E">
        <w:rPr>
          <w:rFonts w:ascii="Times New Roman" w:eastAsiaTheme="minorEastAsia" w:hAnsi="Times New Roman" w:cs="Times New Roman"/>
          <w:sz w:val="20"/>
          <w:szCs w:val="24"/>
          <w:u w:val="single"/>
          <w:lang w:eastAsia="ko-KR"/>
        </w:rPr>
        <w:t xml:space="preserve">11. 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분실</w:t>
      </w:r>
      <w:r w:rsidR="0027197B" w:rsidRPr="0012391E">
        <w:rPr>
          <w:rFonts w:asciiTheme="minorEastAsia" w:eastAsiaTheme="minorEastAsia" w:hAnsiTheme="minorEastAsia" w:cs="Times New Roman" w:hint="eastAsia"/>
          <w:sz w:val="20"/>
          <w:szCs w:val="24"/>
          <w:u w:val="single"/>
          <w:lang w:eastAsia="ko-KR"/>
        </w:rPr>
        <w:t>∙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훼손된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 xml:space="preserve"> 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미술품의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 xml:space="preserve"> 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감정</w:t>
      </w:r>
      <w:r w:rsidR="0053320D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)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 xml:space="preserve"> </w:t>
      </w:r>
      <w:r w:rsidR="0027197B" w:rsidRPr="0012391E">
        <w:rPr>
          <w:rFonts w:ascii="Times New Roman" w:eastAsiaTheme="minorEastAsia" w:hAnsi="Times New Roman" w:cs="Times New Roman" w:hint="eastAsia"/>
          <w:sz w:val="20"/>
          <w:szCs w:val="24"/>
          <w:u w:val="single"/>
          <w:lang w:eastAsia="ko-KR"/>
        </w:rPr>
        <w:t>강사</w:t>
      </w:r>
    </w:p>
    <w:p w:rsidR="00593365" w:rsidRPr="0053320D" w:rsidRDefault="00593365" w:rsidP="001D7146">
      <w:pPr>
        <w:widowControl/>
        <w:autoSpaceDE/>
        <w:autoSpaceDN/>
        <w:spacing w:line="228" w:lineRule="auto"/>
        <w:ind w:left="709"/>
        <w:rPr>
          <w:rFonts w:ascii="Times New Roman" w:eastAsiaTheme="minorEastAsia" w:hAnsi="Times New Roman" w:cs="Times New Roman"/>
          <w:sz w:val="20"/>
          <w:szCs w:val="24"/>
          <w:lang w:eastAsia="ko-KR"/>
        </w:rPr>
      </w:pPr>
    </w:p>
    <w:sectPr w:rsidR="00593365" w:rsidRPr="0053320D" w:rsidSect="009926EA">
      <w:headerReference w:type="default" r:id="rId8"/>
      <w:headerReference w:type="first" r:id="rId9"/>
      <w:footerReference w:type="first" r:id="rId10"/>
      <w:pgSz w:w="12240" w:h="15840"/>
      <w:pgMar w:top="1440" w:right="1440" w:bottom="909" w:left="1440" w:header="351" w:footer="42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9A1" w:rsidRDefault="006419A1" w:rsidP="00D45DBA">
      <w:r>
        <w:separator/>
      </w:r>
    </w:p>
  </w:endnote>
  <w:endnote w:type="continuationSeparator" w:id="0">
    <w:p w:rsidR="006419A1" w:rsidRDefault="006419A1" w:rsidP="00D4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ightSansBook">
    <w:altName w:val="Times New Roman"/>
    <w:charset w:val="00"/>
    <w:family w:val="auto"/>
    <w:pitch w:val="variable"/>
    <w:sig w:usb0="00000003" w:usb1="50000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eightSans Book">
    <w:altName w:val="Franklin Gothic Medium Cond"/>
    <w:charset w:val="00"/>
    <w:family w:val="auto"/>
    <w:pitch w:val="variable"/>
    <w:sig w:usb0="00000003" w:usb1="5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409" w:rsidRPr="00B94509" w:rsidRDefault="00B20409" w:rsidP="00B94509">
    <w:pPr>
      <w:pStyle w:val="a5"/>
      <w:jc w:val="center"/>
      <w:rPr>
        <w:sz w:val="20"/>
        <w:szCs w:val="20"/>
      </w:rPr>
    </w:pPr>
    <w:r>
      <w:rPr>
        <w:sz w:val="20"/>
        <w:szCs w:val="20"/>
      </w:rPr>
      <w:t xml:space="preserve">  </w:t>
    </w:r>
  </w:p>
  <w:p w:rsidR="00B20409" w:rsidRPr="00B94509" w:rsidRDefault="00B20409" w:rsidP="00B94509">
    <w:pPr>
      <w:pStyle w:val="a5"/>
      <w:jc w:val="center"/>
      <w:rPr>
        <w:color w:val="595959" w:themeColor="text1" w:themeTint="A6"/>
        <w:sz w:val="20"/>
        <w:szCs w:val="20"/>
      </w:rPr>
    </w:pPr>
    <w:r w:rsidRPr="00B94509">
      <w:rPr>
        <w:color w:val="595959" w:themeColor="text1" w:themeTint="A6"/>
        <w:sz w:val="20"/>
        <w:szCs w:val="20"/>
      </w:rPr>
      <w:t>212 West 35</w:t>
    </w:r>
    <w:r w:rsidRPr="00B94509">
      <w:rPr>
        <w:color w:val="595959" w:themeColor="text1" w:themeTint="A6"/>
        <w:sz w:val="20"/>
        <w:szCs w:val="20"/>
        <w:vertAlign w:val="superscript"/>
      </w:rPr>
      <w:t>th</w:t>
    </w:r>
    <w:r w:rsidRPr="00B94509">
      <w:rPr>
        <w:color w:val="595959" w:themeColor="text1" w:themeTint="A6"/>
        <w:sz w:val="20"/>
        <w:szCs w:val="20"/>
      </w:rPr>
      <w:t xml:space="preserve"> Street | 11</w:t>
    </w:r>
    <w:r w:rsidRPr="00B94509">
      <w:rPr>
        <w:color w:val="595959" w:themeColor="text1" w:themeTint="A6"/>
        <w:sz w:val="20"/>
        <w:szCs w:val="20"/>
        <w:vertAlign w:val="superscript"/>
      </w:rPr>
      <w:t>th</w:t>
    </w:r>
    <w:r w:rsidRPr="00B94509">
      <w:rPr>
        <w:color w:val="595959" w:themeColor="text1" w:themeTint="A6"/>
        <w:sz w:val="20"/>
        <w:szCs w:val="20"/>
      </w:rPr>
      <w:t xml:space="preserve"> Floor South </w:t>
    </w:r>
    <w:proofErr w:type="gramStart"/>
    <w:r w:rsidRPr="00B94509">
      <w:rPr>
        <w:color w:val="595959" w:themeColor="text1" w:themeTint="A6"/>
        <w:sz w:val="20"/>
        <w:szCs w:val="20"/>
      </w:rPr>
      <w:t>|  New</w:t>
    </w:r>
    <w:proofErr w:type="gramEnd"/>
    <w:r w:rsidRPr="00B94509">
      <w:rPr>
        <w:color w:val="595959" w:themeColor="text1" w:themeTint="A6"/>
        <w:sz w:val="20"/>
        <w:szCs w:val="20"/>
      </w:rPr>
      <w:t xml:space="preserve"> York, NY  1009  |  T: 212.889.5404   |  www.appraisersassociation.org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9A1" w:rsidRDefault="006419A1" w:rsidP="00D45DBA">
      <w:r>
        <w:separator/>
      </w:r>
    </w:p>
  </w:footnote>
  <w:footnote w:type="continuationSeparator" w:id="0">
    <w:p w:rsidR="006419A1" w:rsidRDefault="006419A1" w:rsidP="00D45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409" w:rsidRDefault="00B20409" w:rsidP="00D45DBA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409" w:rsidRDefault="00B20409" w:rsidP="00A34B21">
    <w:pPr>
      <w:pStyle w:val="a4"/>
      <w:jc w:val="center"/>
    </w:pPr>
    <w:r>
      <w:rPr>
        <w:noProof/>
        <w:lang w:eastAsia="ko-KR"/>
      </w:rPr>
      <w:drawing>
        <wp:inline distT="0" distB="0" distL="0" distR="0">
          <wp:extent cx="1097280" cy="853506"/>
          <wp:effectExtent l="0" t="0" r="0" b="10160"/>
          <wp:docPr id="2" name="Picture 2" descr="../../../../../../Users/lselvin/Desktop/Screen%20Shot%202016-03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../Users/lselvin/Desktop/Screen%20Shot%202016-03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853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5C6A"/>
    <w:multiLevelType w:val="hybridMultilevel"/>
    <w:tmpl w:val="A6F490BE"/>
    <w:lvl w:ilvl="0" w:tplc="1CB84418">
      <w:numFmt w:val="bullet"/>
      <w:lvlText w:val="-"/>
      <w:lvlJc w:val="left"/>
      <w:pPr>
        <w:ind w:left="1080" w:hanging="360"/>
      </w:pPr>
      <w:rPr>
        <w:rFonts w:ascii="맑은 고딕" w:eastAsia="맑은 고딕" w:hAnsi="맑은 고딕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1" w15:restartNumberingAfterBreak="0">
    <w:nsid w:val="1A6B2527"/>
    <w:multiLevelType w:val="hybridMultilevel"/>
    <w:tmpl w:val="FC001B22"/>
    <w:lvl w:ilvl="0" w:tplc="B7B4EC04">
      <w:numFmt w:val="bullet"/>
      <w:lvlText w:val="-"/>
      <w:lvlJc w:val="left"/>
      <w:pPr>
        <w:ind w:left="1080" w:hanging="360"/>
      </w:pPr>
      <w:rPr>
        <w:rFonts w:ascii="맑은 고딕" w:eastAsia="맑은 고딕" w:hAnsi="맑은 고딕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2" w15:restartNumberingAfterBreak="0">
    <w:nsid w:val="329131D4"/>
    <w:multiLevelType w:val="hybridMultilevel"/>
    <w:tmpl w:val="438A6FC0"/>
    <w:lvl w:ilvl="0" w:tplc="632E7A4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FreightSansBook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67C77FC"/>
    <w:multiLevelType w:val="hybridMultilevel"/>
    <w:tmpl w:val="232A8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0466B"/>
    <w:multiLevelType w:val="hybridMultilevel"/>
    <w:tmpl w:val="7444F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740AB"/>
    <w:multiLevelType w:val="hybridMultilevel"/>
    <w:tmpl w:val="D78CC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5EED"/>
    <w:multiLevelType w:val="hybridMultilevel"/>
    <w:tmpl w:val="D78CC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F0937"/>
    <w:multiLevelType w:val="multilevel"/>
    <w:tmpl w:val="F0766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A6A36"/>
    <w:multiLevelType w:val="hybridMultilevel"/>
    <w:tmpl w:val="8D463CA4"/>
    <w:lvl w:ilvl="0" w:tplc="CBFCF64C">
      <w:start w:val="6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9" w15:restartNumberingAfterBreak="0">
    <w:nsid w:val="77CD36B9"/>
    <w:multiLevelType w:val="hybridMultilevel"/>
    <w:tmpl w:val="64E4DEA8"/>
    <w:lvl w:ilvl="0" w:tplc="6E7C0476">
      <w:numFmt w:val="bullet"/>
      <w:lvlText w:val="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BA"/>
    <w:rsid w:val="00032CD7"/>
    <w:rsid w:val="00033D71"/>
    <w:rsid w:val="0005169B"/>
    <w:rsid w:val="00055234"/>
    <w:rsid w:val="000974FF"/>
    <w:rsid w:val="000A4D03"/>
    <w:rsid w:val="000A53DD"/>
    <w:rsid w:val="000A5F2D"/>
    <w:rsid w:val="000B48A4"/>
    <w:rsid w:val="000D314E"/>
    <w:rsid w:val="000D547C"/>
    <w:rsid w:val="000E090D"/>
    <w:rsid w:val="000E2AEB"/>
    <w:rsid w:val="000E6C31"/>
    <w:rsid w:val="001030E8"/>
    <w:rsid w:val="00111709"/>
    <w:rsid w:val="00114E39"/>
    <w:rsid w:val="001172F2"/>
    <w:rsid w:val="001226BF"/>
    <w:rsid w:val="0012391E"/>
    <w:rsid w:val="00146DA1"/>
    <w:rsid w:val="0017059E"/>
    <w:rsid w:val="00170D4D"/>
    <w:rsid w:val="0017768B"/>
    <w:rsid w:val="001B6179"/>
    <w:rsid w:val="001D7146"/>
    <w:rsid w:val="00202599"/>
    <w:rsid w:val="00206BFA"/>
    <w:rsid w:val="002252AC"/>
    <w:rsid w:val="00226EC6"/>
    <w:rsid w:val="002472F0"/>
    <w:rsid w:val="00262DA1"/>
    <w:rsid w:val="0027197B"/>
    <w:rsid w:val="002725D0"/>
    <w:rsid w:val="00276141"/>
    <w:rsid w:val="0028057B"/>
    <w:rsid w:val="00297602"/>
    <w:rsid w:val="002B7309"/>
    <w:rsid w:val="002C36A6"/>
    <w:rsid w:val="002D2CC4"/>
    <w:rsid w:val="002D46B1"/>
    <w:rsid w:val="002E25B9"/>
    <w:rsid w:val="002E44C6"/>
    <w:rsid w:val="002E5B18"/>
    <w:rsid w:val="002E6296"/>
    <w:rsid w:val="002F19BC"/>
    <w:rsid w:val="002F1C02"/>
    <w:rsid w:val="002F2BFA"/>
    <w:rsid w:val="00301980"/>
    <w:rsid w:val="0030516F"/>
    <w:rsid w:val="003416CC"/>
    <w:rsid w:val="00350EE0"/>
    <w:rsid w:val="00376A7A"/>
    <w:rsid w:val="003A6626"/>
    <w:rsid w:val="003D7477"/>
    <w:rsid w:val="003F10F8"/>
    <w:rsid w:val="004129DE"/>
    <w:rsid w:val="00425010"/>
    <w:rsid w:val="0043015C"/>
    <w:rsid w:val="004509CD"/>
    <w:rsid w:val="00452215"/>
    <w:rsid w:val="00477679"/>
    <w:rsid w:val="004777C3"/>
    <w:rsid w:val="00482276"/>
    <w:rsid w:val="0048247B"/>
    <w:rsid w:val="00494F13"/>
    <w:rsid w:val="004A2868"/>
    <w:rsid w:val="004C47CD"/>
    <w:rsid w:val="004C4959"/>
    <w:rsid w:val="004C5EDA"/>
    <w:rsid w:val="004E41E4"/>
    <w:rsid w:val="004E6DA2"/>
    <w:rsid w:val="004F4A7B"/>
    <w:rsid w:val="00505638"/>
    <w:rsid w:val="00526593"/>
    <w:rsid w:val="0053320D"/>
    <w:rsid w:val="00541DA3"/>
    <w:rsid w:val="00593365"/>
    <w:rsid w:val="00595992"/>
    <w:rsid w:val="005B052A"/>
    <w:rsid w:val="005E5097"/>
    <w:rsid w:val="005F439F"/>
    <w:rsid w:val="005F4658"/>
    <w:rsid w:val="006002C5"/>
    <w:rsid w:val="00601C3B"/>
    <w:rsid w:val="00606DB7"/>
    <w:rsid w:val="00616E54"/>
    <w:rsid w:val="006204D3"/>
    <w:rsid w:val="0064153D"/>
    <w:rsid w:val="006419A1"/>
    <w:rsid w:val="00656570"/>
    <w:rsid w:val="00674106"/>
    <w:rsid w:val="0068045B"/>
    <w:rsid w:val="00690799"/>
    <w:rsid w:val="00690A32"/>
    <w:rsid w:val="006C0188"/>
    <w:rsid w:val="006C07F8"/>
    <w:rsid w:val="006E2132"/>
    <w:rsid w:val="00704123"/>
    <w:rsid w:val="00722D0A"/>
    <w:rsid w:val="007323E5"/>
    <w:rsid w:val="007370DE"/>
    <w:rsid w:val="00742ED5"/>
    <w:rsid w:val="00751AAC"/>
    <w:rsid w:val="0075521F"/>
    <w:rsid w:val="00756F62"/>
    <w:rsid w:val="007613BA"/>
    <w:rsid w:val="007652D3"/>
    <w:rsid w:val="00776984"/>
    <w:rsid w:val="00777467"/>
    <w:rsid w:val="007872F8"/>
    <w:rsid w:val="007A3EDA"/>
    <w:rsid w:val="007B1B7E"/>
    <w:rsid w:val="007C05D0"/>
    <w:rsid w:val="007F3621"/>
    <w:rsid w:val="008107EC"/>
    <w:rsid w:val="008132DB"/>
    <w:rsid w:val="0086160B"/>
    <w:rsid w:val="00876902"/>
    <w:rsid w:val="00881378"/>
    <w:rsid w:val="00885ED7"/>
    <w:rsid w:val="0089357E"/>
    <w:rsid w:val="008B2204"/>
    <w:rsid w:val="008C19F8"/>
    <w:rsid w:val="008C5FE5"/>
    <w:rsid w:val="008D67E0"/>
    <w:rsid w:val="008E68EC"/>
    <w:rsid w:val="00900A48"/>
    <w:rsid w:val="0090317B"/>
    <w:rsid w:val="00907E42"/>
    <w:rsid w:val="009332EA"/>
    <w:rsid w:val="009342C4"/>
    <w:rsid w:val="00934393"/>
    <w:rsid w:val="00936ED2"/>
    <w:rsid w:val="0094138A"/>
    <w:rsid w:val="00941A04"/>
    <w:rsid w:val="00942FF5"/>
    <w:rsid w:val="009464A2"/>
    <w:rsid w:val="00950A8E"/>
    <w:rsid w:val="00954FAF"/>
    <w:rsid w:val="00970BD9"/>
    <w:rsid w:val="00971D8B"/>
    <w:rsid w:val="00986881"/>
    <w:rsid w:val="00987C44"/>
    <w:rsid w:val="009926EA"/>
    <w:rsid w:val="009A3D8A"/>
    <w:rsid w:val="009A5D70"/>
    <w:rsid w:val="009A64C9"/>
    <w:rsid w:val="009D2E86"/>
    <w:rsid w:val="009D3259"/>
    <w:rsid w:val="009D61B7"/>
    <w:rsid w:val="009E526A"/>
    <w:rsid w:val="009F5A3B"/>
    <w:rsid w:val="00A325AA"/>
    <w:rsid w:val="00A34B21"/>
    <w:rsid w:val="00A3657B"/>
    <w:rsid w:val="00A37698"/>
    <w:rsid w:val="00A625F2"/>
    <w:rsid w:val="00A812C3"/>
    <w:rsid w:val="00A86302"/>
    <w:rsid w:val="00AA0B77"/>
    <w:rsid w:val="00AA1CC4"/>
    <w:rsid w:val="00AA5515"/>
    <w:rsid w:val="00AB5BA0"/>
    <w:rsid w:val="00AB6F3B"/>
    <w:rsid w:val="00AC5B48"/>
    <w:rsid w:val="00AD158D"/>
    <w:rsid w:val="00AD7D00"/>
    <w:rsid w:val="00B10835"/>
    <w:rsid w:val="00B12F10"/>
    <w:rsid w:val="00B178AB"/>
    <w:rsid w:val="00B20409"/>
    <w:rsid w:val="00B224DC"/>
    <w:rsid w:val="00B22FEE"/>
    <w:rsid w:val="00B25A9F"/>
    <w:rsid w:val="00B260F4"/>
    <w:rsid w:val="00B343A3"/>
    <w:rsid w:val="00B35BE2"/>
    <w:rsid w:val="00B45A3C"/>
    <w:rsid w:val="00B60D09"/>
    <w:rsid w:val="00B61D9D"/>
    <w:rsid w:val="00B64ADF"/>
    <w:rsid w:val="00B656B9"/>
    <w:rsid w:val="00B70518"/>
    <w:rsid w:val="00B94509"/>
    <w:rsid w:val="00BA006A"/>
    <w:rsid w:val="00BC48C2"/>
    <w:rsid w:val="00BC6534"/>
    <w:rsid w:val="00BC79C2"/>
    <w:rsid w:val="00BD17E0"/>
    <w:rsid w:val="00BD5679"/>
    <w:rsid w:val="00BE701B"/>
    <w:rsid w:val="00C13C9F"/>
    <w:rsid w:val="00C236F6"/>
    <w:rsid w:val="00C25E3F"/>
    <w:rsid w:val="00C45A05"/>
    <w:rsid w:val="00C63B10"/>
    <w:rsid w:val="00C700AA"/>
    <w:rsid w:val="00C84589"/>
    <w:rsid w:val="00C87C28"/>
    <w:rsid w:val="00CA0AA0"/>
    <w:rsid w:val="00CA4711"/>
    <w:rsid w:val="00CB509B"/>
    <w:rsid w:val="00CC215E"/>
    <w:rsid w:val="00CC640A"/>
    <w:rsid w:val="00CE3100"/>
    <w:rsid w:val="00CE5031"/>
    <w:rsid w:val="00CF0C22"/>
    <w:rsid w:val="00CF20E2"/>
    <w:rsid w:val="00D133A3"/>
    <w:rsid w:val="00D1581B"/>
    <w:rsid w:val="00D34404"/>
    <w:rsid w:val="00D36EA9"/>
    <w:rsid w:val="00D3736B"/>
    <w:rsid w:val="00D41995"/>
    <w:rsid w:val="00D45DBA"/>
    <w:rsid w:val="00D46937"/>
    <w:rsid w:val="00D51D67"/>
    <w:rsid w:val="00D556CC"/>
    <w:rsid w:val="00DA3D9E"/>
    <w:rsid w:val="00DF13B7"/>
    <w:rsid w:val="00DF3007"/>
    <w:rsid w:val="00E15B93"/>
    <w:rsid w:val="00E27BE9"/>
    <w:rsid w:val="00E30F98"/>
    <w:rsid w:val="00E364A3"/>
    <w:rsid w:val="00E46712"/>
    <w:rsid w:val="00E50DB9"/>
    <w:rsid w:val="00E57C1D"/>
    <w:rsid w:val="00EA3149"/>
    <w:rsid w:val="00EA3B3A"/>
    <w:rsid w:val="00EA5CF4"/>
    <w:rsid w:val="00EC3011"/>
    <w:rsid w:val="00EC6071"/>
    <w:rsid w:val="00ED47D9"/>
    <w:rsid w:val="00EF7324"/>
    <w:rsid w:val="00F12390"/>
    <w:rsid w:val="00F26284"/>
    <w:rsid w:val="00F36CA0"/>
    <w:rsid w:val="00F5711A"/>
    <w:rsid w:val="00F71AB4"/>
    <w:rsid w:val="00F74184"/>
    <w:rsid w:val="00F8310A"/>
    <w:rsid w:val="00F91DF3"/>
    <w:rsid w:val="00F94EC2"/>
    <w:rsid w:val="00FC25D0"/>
    <w:rsid w:val="00FC7043"/>
    <w:rsid w:val="00FD5F1F"/>
    <w:rsid w:val="00F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5:docId w15:val="{5B414407-48BF-4736-A7E3-EB0F2DB7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6A7A"/>
    <w:pPr>
      <w:widowControl w:val="0"/>
      <w:autoSpaceDE w:val="0"/>
      <w:autoSpaceDN w:val="0"/>
    </w:pPr>
    <w:rPr>
      <w:rFonts w:ascii="FreightSansBook" w:eastAsia="FreightSansBook" w:hAnsi="FreightSansBook" w:cs="FreightSansBook"/>
      <w:sz w:val="22"/>
      <w:szCs w:val="22"/>
    </w:rPr>
  </w:style>
  <w:style w:type="paragraph" w:styleId="1">
    <w:name w:val="heading 1"/>
    <w:basedOn w:val="a"/>
    <w:link w:val="1Char"/>
    <w:uiPriority w:val="9"/>
    <w:qFormat/>
    <w:rsid w:val="002E6296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Theme="minorHAnsi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D45DBA"/>
    <w:rPr>
      <w:sz w:val="19"/>
      <w:szCs w:val="19"/>
    </w:rPr>
  </w:style>
  <w:style w:type="character" w:customStyle="1" w:styleId="Char">
    <w:name w:val="본문 Char"/>
    <w:basedOn w:val="a0"/>
    <w:link w:val="a3"/>
    <w:uiPriority w:val="1"/>
    <w:rsid w:val="00D45DBA"/>
    <w:rPr>
      <w:rFonts w:ascii="FreightSansBook" w:eastAsia="FreightSansBook" w:hAnsi="FreightSansBook" w:cs="FreightSansBook"/>
      <w:sz w:val="19"/>
      <w:szCs w:val="19"/>
    </w:rPr>
  </w:style>
  <w:style w:type="paragraph" w:styleId="a4">
    <w:name w:val="header"/>
    <w:basedOn w:val="a"/>
    <w:link w:val="Char0"/>
    <w:uiPriority w:val="99"/>
    <w:unhideWhenUsed/>
    <w:rsid w:val="00D45DBA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4"/>
    <w:uiPriority w:val="99"/>
    <w:rsid w:val="00D45DBA"/>
    <w:rPr>
      <w:rFonts w:ascii="FreightSansBook" w:eastAsia="FreightSansBook" w:hAnsi="FreightSansBook" w:cs="FreightSansBook"/>
      <w:sz w:val="22"/>
      <w:szCs w:val="22"/>
    </w:rPr>
  </w:style>
  <w:style w:type="paragraph" w:styleId="a5">
    <w:name w:val="footer"/>
    <w:basedOn w:val="a"/>
    <w:link w:val="Char1"/>
    <w:uiPriority w:val="99"/>
    <w:unhideWhenUsed/>
    <w:rsid w:val="00D45DBA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5"/>
    <w:uiPriority w:val="99"/>
    <w:rsid w:val="00D45DBA"/>
    <w:rPr>
      <w:rFonts w:ascii="FreightSansBook" w:eastAsia="FreightSansBook" w:hAnsi="FreightSansBook" w:cs="FreightSansBook"/>
      <w:sz w:val="22"/>
      <w:szCs w:val="22"/>
    </w:rPr>
  </w:style>
  <w:style w:type="paragraph" w:styleId="a6">
    <w:name w:val="List Paragraph"/>
    <w:basedOn w:val="a"/>
    <w:uiPriority w:val="34"/>
    <w:qFormat/>
    <w:rsid w:val="00EA5CF4"/>
    <w:pPr>
      <w:ind w:left="720"/>
      <w:contextualSpacing/>
    </w:pPr>
  </w:style>
  <w:style w:type="character" w:customStyle="1" w:styleId="apple-converted-space">
    <w:name w:val="apple-converted-space"/>
    <w:basedOn w:val="a0"/>
    <w:rsid w:val="00D51D67"/>
  </w:style>
  <w:style w:type="character" w:customStyle="1" w:styleId="1Char">
    <w:name w:val="제목 1 Char"/>
    <w:basedOn w:val="a0"/>
    <w:link w:val="1"/>
    <w:uiPriority w:val="9"/>
    <w:rsid w:val="002E629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s1">
    <w:name w:val="s1"/>
    <w:basedOn w:val="a0"/>
    <w:rsid w:val="004C47CD"/>
  </w:style>
  <w:style w:type="paragraph" w:styleId="a7">
    <w:name w:val="Balloon Text"/>
    <w:basedOn w:val="a"/>
    <w:link w:val="Char2"/>
    <w:uiPriority w:val="99"/>
    <w:semiHidden/>
    <w:unhideWhenUsed/>
    <w:rsid w:val="0075521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75521F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93365"/>
    <w:rPr>
      <w:sz w:val="18"/>
      <w:szCs w:val="18"/>
    </w:rPr>
  </w:style>
  <w:style w:type="paragraph" w:styleId="a9">
    <w:name w:val="annotation text"/>
    <w:basedOn w:val="a"/>
    <w:link w:val="Char3"/>
    <w:uiPriority w:val="99"/>
    <w:semiHidden/>
    <w:unhideWhenUsed/>
    <w:rsid w:val="00593365"/>
    <w:pPr>
      <w:widowControl/>
      <w:autoSpaceDE/>
      <w:autoSpaceDN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Char3">
    <w:name w:val="메모 텍스트 Char"/>
    <w:basedOn w:val="a0"/>
    <w:link w:val="a9"/>
    <w:uiPriority w:val="99"/>
    <w:semiHidden/>
    <w:rsid w:val="00593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9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F237D-EEC0-4CCB-92D4-D7BD4747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988</Words>
  <Characters>5637</Characters>
  <Application>Microsoft Office Word</Application>
  <DocSecurity>0</DocSecurity>
  <Lines>46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Haein Choi</cp:lastModifiedBy>
  <cp:revision>9</cp:revision>
  <cp:lastPrinted>2017-06-23T01:39:00Z</cp:lastPrinted>
  <dcterms:created xsi:type="dcterms:W3CDTF">2017-06-26T05:29:00Z</dcterms:created>
  <dcterms:modified xsi:type="dcterms:W3CDTF">2017-06-26T08:02:00Z</dcterms:modified>
</cp:coreProperties>
</file>